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34" w:rsidRPr="006830A0" w:rsidRDefault="00906CC7" w:rsidP="001E2507">
      <w:pPr>
        <w:jc w:val="center"/>
        <w:rPr>
          <w:b/>
          <w:color w:val="7030A0"/>
          <w:sz w:val="36"/>
          <w:szCs w:val="36"/>
        </w:rPr>
      </w:pPr>
      <w:bookmarkStart w:id="0" w:name="_GoBack"/>
      <w:r w:rsidRPr="006830A0">
        <w:rPr>
          <w:b/>
          <w:noProof/>
          <w:color w:val="7030A0"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306614</wp:posOffset>
            </wp:positionV>
            <wp:extent cx="9751060" cy="6835140"/>
            <wp:effectExtent l="19050" t="0" r="21590" b="0"/>
            <wp:wrapNone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451736" w:rsidRPr="006830A0">
        <w:rPr>
          <w:b/>
          <w:color w:val="7030A0"/>
          <w:sz w:val="36"/>
          <w:szCs w:val="36"/>
        </w:rPr>
        <w:t>PROCEDURE</w:t>
      </w:r>
      <w:r w:rsidR="00772AB1" w:rsidRPr="006830A0">
        <w:rPr>
          <w:b/>
          <w:color w:val="7030A0"/>
          <w:sz w:val="36"/>
          <w:szCs w:val="36"/>
        </w:rPr>
        <w:t xml:space="preserve"> DE</w:t>
      </w:r>
      <w:r w:rsidR="00451736" w:rsidRPr="006830A0">
        <w:rPr>
          <w:b/>
          <w:color w:val="7030A0"/>
          <w:sz w:val="36"/>
          <w:szCs w:val="36"/>
        </w:rPr>
        <w:t xml:space="preserve"> PLACEMENT ET PAIE</w:t>
      </w:r>
    </w:p>
    <w:sectPr w:rsidR="00A84F34" w:rsidRPr="006830A0" w:rsidSect="00772A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E5"/>
    <w:rsid w:val="00095A70"/>
    <w:rsid w:val="00105AE5"/>
    <w:rsid w:val="001C7897"/>
    <w:rsid w:val="001D0B38"/>
    <w:rsid w:val="001E2507"/>
    <w:rsid w:val="002A3B5B"/>
    <w:rsid w:val="003A4F9B"/>
    <w:rsid w:val="004342E8"/>
    <w:rsid w:val="00451736"/>
    <w:rsid w:val="005D37AC"/>
    <w:rsid w:val="0067374E"/>
    <w:rsid w:val="006830A0"/>
    <w:rsid w:val="006E3CD0"/>
    <w:rsid w:val="00772AB1"/>
    <w:rsid w:val="007C0AAC"/>
    <w:rsid w:val="008A09D0"/>
    <w:rsid w:val="008A658C"/>
    <w:rsid w:val="00906CC7"/>
    <w:rsid w:val="009A690B"/>
    <w:rsid w:val="009E2842"/>
    <w:rsid w:val="00A84F34"/>
    <w:rsid w:val="00C2507A"/>
    <w:rsid w:val="00E903E7"/>
    <w:rsid w:val="00F616BF"/>
    <w:rsid w:val="00F9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2751A-A130-4875-BE4F-6E32021B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2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1D5AE4-9412-4BAA-B2F6-7D3B2DE73254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127B9A3-B6F2-4439-BBCE-C1FC0E57622E}">
      <dgm:prSet phldrT="[Texte]" custT="1"/>
      <dgm:spPr/>
      <dgm:t>
        <a:bodyPr/>
        <a:lstStyle/>
        <a:p>
          <a:r>
            <a:rPr lang="fr-FR" sz="1000"/>
            <a:t>Arrivée d'un enfant </a:t>
          </a:r>
        </a:p>
        <a:p>
          <a:r>
            <a:rPr lang="fr-FR" sz="1000"/>
            <a:t>UROA</a:t>
          </a:r>
        </a:p>
        <a:p>
          <a:endParaRPr lang="fr-FR" sz="1000"/>
        </a:p>
      </dgm:t>
    </dgm:pt>
    <dgm:pt modelId="{8EF0FEFD-7376-4DE6-BCC7-19D7F4EE7930}" type="parTrans" cxnId="{F0FC0899-7CEB-4502-85A4-26EE2F842246}">
      <dgm:prSet/>
      <dgm:spPr/>
      <dgm:t>
        <a:bodyPr/>
        <a:lstStyle/>
        <a:p>
          <a:endParaRPr lang="fr-FR" sz="1000"/>
        </a:p>
      </dgm:t>
    </dgm:pt>
    <dgm:pt modelId="{810207FA-7BFA-4452-9632-618115B0070F}" type="sibTrans" cxnId="{F0FC0899-7CEB-4502-85A4-26EE2F842246}">
      <dgm:prSet custT="1"/>
      <dgm:spPr/>
      <dgm:t>
        <a:bodyPr/>
        <a:lstStyle/>
        <a:p>
          <a:endParaRPr lang="fr-FR" sz="1000"/>
        </a:p>
      </dgm:t>
    </dgm:pt>
    <dgm:pt modelId="{BDEF2C0A-151D-482E-8BD5-A4CE31867641}">
      <dgm:prSet phldrT="[Texte]" custT="1"/>
      <dgm:spPr/>
      <dgm:t>
        <a:bodyPr/>
        <a:lstStyle/>
        <a:p>
          <a:r>
            <a:rPr lang="fr-FR" sz="1000"/>
            <a:t>Contact l'ASSFAM pour proposer un placement</a:t>
          </a:r>
        </a:p>
      </dgm:t>
    </dgm:pt>
    <dgm:pt modelId="{8CABE6C8-635C-4A8C-88FF-98832A65FEFE}" type="parTrans" cxnId="{3F4F8556-C367-4D19-9717-853E50BA49C9}">
      <dgm:prSet/>
      <dgm:spPr/>
      <dgm:t>
        <a:bodyPr/>
        <a:lstStyle/>
        <a:p>
          <a:endParaRPr lang="fr-FR" sz="1000"/>
        </a:p>
      </dgm:t>
    </dgm:pt>
    <dgm:pt modelId="{A04562BD-931D-4419-A1E0-3882870A8D2E}" type="sibTrans" cxnId="{3F4F8556-C367-4D19-9717-853E50BA49C9}">
      <dgm:prSet/>
      <dgm:spPr/>
      <dgm:t>
        <a:bodyPr/>
        <a:lstStyle/>
        <a:p>
          <a:endParaRPr lang="fr-FR" sz="1000"/>
        </a:p>
      </dgm:t>
    </dgm:pt>
    <dgm:pt modelId="{79D291E6-76FD-4CAD-B9BC-48D552676AA7}">
      <dgm:prSet phldrT="[Texte]" custT="1"/>
      <dgm:spPr/>
      <dgm:t>
        <a:bodyPr/>
        <a:lstStyle/>
        <a:p>
          <a:r>
            <a:rPr lang="fr-FR" sz="1000"/>
            <a:t>Inspecteur Enfance Famille (IEF)</a:t>
          </a:r>
        </a:p>
      </dgm:t>
    </dgm:pt>
    <dgm:pt modelId="{0C00EB5F-0BC2-429B-AAF4-E2A8DC667474}" type="parTrans" cxnId="{FD7BF01F-FA14-47B8-926F-5153EC1DC44D}">
      <dgm:prSet/>
      <dgm:spPr/>
      <dgm:t>
        <a:bodyPr/>
        <a:lstStyle/>
        <a:p>
          <a:endParaRPr lang="fr-FR" sz="1000"/>
        </a:p>
      </dgm:t>
    </dgm:pt>
    <dgm:pt modelId="{3278DBE5-784F-4C4F-B01D-87E0626EB7EA}" type="sibTrans" cxnId="{FD7BF01F-FA14-47B8-926F-5153EC1DC44D}">
      <dgm:prSet custT="1"/>
      <dgm:spPr/>
      <dgm:t>
        <a:bodyPr/>
        <a:lstStyle/>
        <a:p>
          <a:endParaRPr lang="fr-FR" sz="1000"/>
        </a:p>
      </dgm:t>
    </dgm:pt>
    <dgm:pt modelId="{453911AD-E140-4F59-8D71-DA34DCEA8020}">
      <dgm:prSet phldrT="[Texte]" custT="1"/>
      <dgm:spPr/>
      <dgm:t>
        <a:bodyPr/>
        <a:lstStyle/>
        <a:p>
          <a:r>
            <a:rPr lang="fr-FR" sz="1000"/>
            <a:t>IEF mandate le service éducatif qui doit désigner un éducateur.rice</a:t>
          </a:r>
        </a:p>
      </dgm:t>
    </dgm:pt>
    <dgm:pt modelId="{38DA75C9-0739-4854-A299-A21E63589E27}" type="parTrans" cxnId="{70EC97C5-F0F9-449B-AE62-E709916A8206}">
      <dgm:prSet/>
      <dgm:spPr/>
      <dgm:t>
        <a:bodyPr/>
        <a:lstStyle/>
        <a:p>
          <a:endParaRPr lang="fr-FR" sz="1000"/>
        </a:p>
      </dgm:t>
    </dgm:pt>
    <dgm:pt modelId="{A1667581-AE8A-449B-ACCF-779CD29B7B0E}" type="sibTrans" cxnId="{70EC97C5-F0F9-449B-AE62-E709916A8206}">
      <dgm:prSet/>
      <dgm:spPr/>
      <dgm:t>
        <a:bodyPr/>
        <a:lstStyle/>
        <a:p>
          <a:endParaRPr lang="fr-FR" sz="1000"/>
        </a:p>
      </dgm:t>
    </dgm:pt>
    <dgm:pt modelId="{5C77425D-F261-4085-A269-1BAA25C36878}">
      <dgm:prSet phldrT="[Texte]" custT="1"/>
      <dgm:spPr/>
      <dgm:t>
        <a:bodyPr/>
        <a:lstStyle/>
        <a:p>
          <a:r>
            <a:rPr lang="fr-FR" sz="1000"/>
            <a:t>Assistante de gestion</a:t>
          </a:r>
        </a:p>
      </dgm:t>
    </dgm:pt>
    <dgm:pt modelId="{F6611090-6F16-4908-A62A-7293F890EDB9}" type="parTrans" cxnId="{017E011E-9D90-4A41-96D6-2B64D114BCBB}">
      <dgm:prSet/>
      <dgm:spPr/>
      <dgm:t>
        <a:bodyPr/>
        <a:lstStyle/>
        <a:p>
          <a:endParaRPr lang="fr-FR" sz="1000"/>
        </a:p>
      </dgm:t>
    </dgm:pt>
    <dgm:pt modelId="{6C7FCC66-60FC-4464-B1EB-4F493FED425B}" type="sibTrans" cxnId="{017E011E-9D90-4A41-96D6-2B64D114BCBB}">
      <dgm:prSet custT="1"/>
      <dgm:spPr/>
      <dgm:t>
        <a:bodyPr/>
        <a:lstStyle/>
        <a:p>
          <a:endParaRPr lang="fr-FR" sz="1000"/>
        </a:p>
      </dgm:t>
    </dgm:pt>
    <dgm:pt modelId="{3672D6C6-401E-4FD1-ABEB-B9F1289BCB55}">
      <dgm:prSet phldrT="[Texte]" custT="1"/>
      <dgm:spPr/>
      <dgm:t>
        <a:bodyPr/>
        <a:lstStyle/>
        <a:p>
          <a:endParaRPr lang="fr-FR" sz="1000"/>
        </a:p>
      </dgm:t>
    </dgm:pt>
    <dgm:pt modelId="{1801CAB8-AF28-4FBB-A438-0F1DDE66A6F3}" type="parTrans" cxnId="{521B3F68-1849-44B6-9FB1-46C35EB4D1E0}">
      <dgm:prSet/>
      <dgm:spPr/>
      <dgm:t>
        <a:bodyPr/>
        <a:lstStyle/>
        <a:p>
          <a:endParaRPr lang="fr-FR" sz="1000"/>
        </a:p>
      </dgm:t>
    </dgm:pt>
    <dgm:pt modelId="{49E96876-DF73-4F71-AB4C-45493AAB3B2F}" type="sibTrans" cxnId="{521B3F68-1849-44B6-9FB1-46C35EB4D1E0}">
      <dgm:prSet/>
      <dgm:spPr/>
      <dgm:t>
        <a:bodyPr/>
        <a:lstStyle/>
        <a:p>
          <a:endParaRPr lang="fr-FR" sz="1000"/>
        </a:p>
      </dgm:t>
    </dgm:pt>
    <dgm:pt modelId="{8F2F366A-7E03-4B92-A29D-C0F65AF48C74}">
      <dgm:prSet phldrT="[Texte]" custT="1"/>
      <dgm:spPr/>
      <dgm:t>
        <a:bodyPr/>
        <a:lstStyle/>
        <a:p>
          <a:r>
            <a:rPr lang="fr-FR" sz="1000"/>
            <a:t>Informations ASSFAM unité RH</a:t>
          </a:r>
        </a:p>
      </dgm:t>
    </dgm:pt>
    <dgm:pt modelId="{8FB3363E-C514-4E48-8A42-64E4032610DB}" type="parTrans" cxnId="{78AD5C84-0B92-4656-9DBD-FB0D6BEC94EC}">
      <dgm:prSet/>
      <dgm:spPr/>
      <dgm:t>
        <a:bodyPr/>
        <a:lstStyle/>
        <a:p>
          <a:endParaRPr lang="fr-FR" sz="1000"/>
        </a:p>
      </dgm:t>
    </dgm:pt>
    <dgm:pt modelId="{24D8098C-6710-4E9E-A58E-39956849E04A}" type="sibTrans" cxnId="{78AD5C84-0B92-4656-9DBD-FB0D6BEC94EC}">
      <dgm:prSet custT="1"/>
      <dgm:spPr/>
      <dgm:t>
        <a:bodyPr/>
        <a:lstStyle/>
        <a:p>
          <a:endParaRPr lang="fr-FR" sz="1000"/>
        </a:p>
      </dgm:t>
    </dgm:pt>
    <dgm:pt modelId="{70DC08C3-6E6F-4900-81EC-316259E088F0}">
      <dgm:prSet phldrT="[Texte]" custT="1"/>
      <dgm:spPr/>
      <dgm:t>
        <a:bodyPr/>
        <a:lstStyle/>
        <a:p>
          <a:r>
            <a:rPr lang="fr-FR" sz="1000"/>
            <a:t>GFD Frais quotidiens</a:t>
          </a:r>
        </a:p>
      </dgm:t>
    </dgm:pt>
    <dgm:pt modelId="{16F19510-0C4D-4DDE-BC26-94556B375699}" type="parTrans" cxnId="{C0A0FDDC-D290-4292-810F-07072A7B8DA8}">
      <dgm:prSet/>
      <dgm:spPr/>
      <dgm:t>
        <a:bodyPr/>
        <a:lstStyle/>
        <a:p>
          <a:endParaRPr lang="fr-FR" sz="1000"/>
        </a:p>
      </dgm:t>
    </dgm:pt>
    <dgm:pt modelId="{05D53133-05D4-4A8E-B1B3-8CBDE33ADE17}" type="sibTrans" cxnId="{C0A0FDDC-D290-4292-810F-07072A7B8DA8}">
      <dgm:prSet custT="1"/>
      <dgm:spPr/>
      <dgm:t>
        <a:bodyPr/>
        <a:lstStyle/>
        <a:p>
          <a:endParaRPr lang="fr-FR" sz="1000"/>
        </a:p>
      </dgm:t>
    </dgm:pt>
    <dgm:pt modelId="{82191B16-E751-41D8-9291-0C0D59CE309E}">
      <dgm:prSet phldrT="[Texte]" custT="1"/>
      <dgm:spPr/>
      <dgm:t>
        <a:bodyPr/>
        <a:lstStyle/>
        <a:p>
          <a:r>
            <a:rPr lang="fr-FR" sz="1000"/>
            <a:t>Départ d'un enfant</a:t>
          </a:r>
        </a:p>
      </dgm:t>
    </dgm:pt>
    <dgm:pt modelId="{62BBB5DF-D290-47E4-BA50-AFFE43D0193B}" type="parTrans" cxnId="{844DE11C-B122-4C16-9594-779EE400D061}">
      <dgm:prSet/>
      <dgm:spPr/>
      <dgm:t>
        <a:bodyPr/>
        <a:lstStyle/>
        <a:p>
          <a:endParaRPr lang="fr-FR" sz="1000"/>
        </a:p>
      </dgm:t>
    </dgm:pt>
    <dgm:pt modelId="{88DD3BE1-C6B2-4905-B87C-695A1414B364}" type="sibTrans" cxnId="{844DE11C-B122-4C16-9594-779EE400D061}">
      <dgm:prSet/>
      <dgm:spPr/>
      <dgm:t>
        <a:bodyPr/>
        <a:lstStyle/>
        <a:p>
          <a:endParaRPr lang="fr-FR" sz="1000"/>
        </a:p>
      </dgm:t>
    </dgm:pt>
    <dgm:pt modelId="{54A0E1E4-590E-4196-ABED-96FDBF634C6F}">
      <dgm:prSet custT="1"/>
      <dgm:spPr/>
      <dgm:t>
        <a:bodyPr/>
        <a:lstStyle/>
        <a:p>
          <a:r>
            <a:rPr lang="fr-FR" sz="1000"/>
            <a:t>Transmission des feuilles de présence qui seront traitées jusqu'au 6 du mois suivant. Passé cette date, les présences seront comptabilisées le mois suivant</a:t>
          </a:r>
        </a:p>
      </dgm:t>
    </dgm:pt>
    <dgm:pt modelId="{29C34352-D9CF-4AB0-A261-8ADFE6FD55B9}" type="parTrans" cxnId="{19D61B34-BB9B-4107-B8E2-F6E8C1DAF5CE}">
      <dgm:prSet/>
      <dgm:spPr/>
      <dgm:t>
        <a:bodyPr/>
        <a:lstStyle/>
        <a:p>
          <a:endParaRPr lang="fr-FR" sz="1000"/>
        </a:p>
      </dgm:t>
    </dgm:pt>
    <dgm:pt modelId="{AA7DBF37-2AB4-4FB7-AF13-6E2CBA5B7CE6}" type="sibTrans" cxnId="{19D61B34-BB9B-4107-B8E2-F6E8C1DAF5CE}">
      <dgm:prSet/>
      <dgm:spPr/>
      <dgm:t>
        <a:bodyPr/>
        <a:lstStyle/>
        <a:p>
          <a:endParaRPr lang="fr-FR" sz="1000"/>
        </a:p>
      </dgm:t>
    </dgm:pt>
    <dgm:pt modelId="{D454FF86-ECC9-40E1-ADFF-E3056068E2F6}">
      <dgm:prSet custT="1"/>
      <dgm:spPr/>
      <dgm:t>
        <a:bodyPr/>
        <a:lstStyle/>
        <a:p>
          <a:endParaRPr lang="fr-FR" sz="1000"/>
        </a:p>
      </dgm:t>
    </dgm:pt>
    <dgm:pt modelId="{9FCA0226-38D6-47B8-B39F-3B80CED89208}" type="parTrans" cxnId="{674E0AD8-FC0D-40C7-9A69-2F99C1FF6118}">
      <dgm:prSet/>
      <dgm:spPr/>
      <dgm:t>
        <a:bodyPr/>
        <a:lstStyle/>
        <a:p>
          <a:endParaRPr lang="fr-FR" sz="1000"/>
        </a:p>
      </dgm:t>
    </dgm:pt>
    <dgm:pt modelId="{E4A5C200-8931-4290-8EDE-E576BD7D7320}" type="sibTrans" cxnId="{674E0AD8-FC0D-40C7-9A69-2F99C1FF6118}">
      <dgm:prSet/>
      <dgm:spPr/>
      <dgm:t>
        <a:bodyPr/>
        <a:lstStyle/>
        <a:p>
          <a:endParaRPr lang="fr-FR" sz="1000"/>
        </a:p>
      </dgm:t>
    </dgm:pt>
    <dgm:pt modelId="{A7E0B056-9C34-4FF4-869F-238F2922A0F9}">
      <dgm:prSet custT="1"/>
      <dgm:spPr/>
      <dgm:t>
        <a:bodyPr/>
        <a:lstStyle/>
        <a:p>
          <a:r>
            <a:rPr lang="fr-FR" sz="1000"/>
            <a:t>Enregistrer les frais dans GFD</a:t>
          </a:r>
        </a:p>
      </dgm:t>
    </dgm:pt>
    <dgm:pt modelId="{12B71DC9-C70B-4DEC-ABC6-2C34993A2AEF}" type="parTrans" cxnId="{49064609-C138-4B82-98DF-451A25890F23}">
      <dgm:prSet/>
      <dgm:spPr/>
      <dgm:t>
        <a:bodyPr/>
        <a:lstStyle/>
        <a:p>
          <a:endParaRPr lang="fr-FR" sz="1000"/>
        </a:p>
      </dgm:t>
    </dgm:pt>
    <dgm:pt modelId="{6574CC16-6D0D-4BB4-B403-3E88C5C26CC3}" type="sibTrans" cxnId="{49064609-C138-4B82-98DF-451A25890F23}">
      <dgm:prSet/>
      <dgm:spPr/>
      <dgm:t>
        <a:bodyPr/>
        <a:lstStyle/>
        <a:p>
          <a:endParaRPr lang="fr-FR" sz="1000"/>
        </a:p>
      </dgm:t>
    </dgm:pt>
    <dgm:pt modelId="{DC61A5F6-9CC0-4CBD-B9A1-7AE53BA76B19}">
      <dgm:prSet custT="1"/>
      <dgm:spPr/>
      <dgm:t>
        <a:bodyPr/>
        <a:lstStyle/>
        <a:p>
          <a:r>
            <a:rPr lang="fr-FR" sz="1000"/>
            <a:t>L'ASSFAM envoi un mail ou un courrier demandant la fin de l'accueil à l'assistante de gestion, à l'éducateur et à l'IEF sur la boîte générique ase.......@eure.fr  et à la RH pour informer de la date et de l'heure du départ de l'enfant</a:t>
          </a:r>
        </a:p>
      </dgm:t>
    </dgm:pt>
    <dgm:pt modelId="{0707409A-C4F3-473F-964D-E427B6C9E78D}" type="parTrans" cxnId="{94819562-0F4F-4ADF-B2F1-6FE78D7527B6}">
      <dgm:prSet/>
      <dgm:spPr/>
      <dgm:t>
        <a:bodyPr/>
        <a:lstStyle/>
        <a:p>
          <a:endParaRPr lang="fr-FR" sz="1000"/>
        </a:p>
      </dgm:t>
    </dgm:pt>
    <dgm:pt modelId="{2C7CD53E-A367-472C-9BB1-B1DCFC439400}" type="sibTrans" cxnId="{94819562-0F4F-4ADF-B2F1-6FE78D7527B6}">
      <dgm:prSet/>
      <dgm:spPr/>
      <dgm:t>
        <a:bodyPr/>
        <a:lstStyle/>
        <a:p>
          <a:endParaRPr lang="fr-FR" sz="1000"/>
        </a:p>
      </dgm:t>
    </dgm:pt>
    <dgm:pt modelId="{E143B9C9-9FF1-46FF-A3B6-815518A6DDB9}">
      <dgm:prSet phldrT="[Texte]" custT="1"/>
      <dgm:spPr/>
      <dgm:t>
        <a:bodyPr/>
        <a:lstStyle/>
        <a:p>
          <a:r>
            <a:rPr lang="fr-FR" sz="1000"/>
            <a:t>Installation des placements dans le </a:t>
          </a:r>
          <a:r>
            <a:rPr lang="fr-FR" sz="1000">
              <a:solidFill>
                <a:sysClr val="windowText" lastClr="000000"/>
              </a:solidFill>
            </a:rPr>
            <a:t>logiciel qui d</a:t>
          </a:r>
          <a:r>
            <a:rPr lang="fr-FR" sz="1000"/>
            <a:t>éclenchera la paie</a:t>
          </a:r>
          <a:endParaRPr lang="fr-FR" sz="1000">
            <a:solidFill>
              <a:sysClr val="windowText" lastClr="000000"/>
            </a:solidFill>
          </a:endParaRPr>
        </a:p>
      </dgm:t>
    </dgm:pt>
    <dgm:pt modelId="{48192E9E-DAC9-49F2-9A02-F5D53B2F794A}" type="parTrans" cxnId="{8B2B4C1B-7206-403D-90E4-9D3FE5828C60}">
      <dgm:prSet/>
      <dgm:spPr/>
      <dgm:t>
        <a:bodyPr/>
        <a:lstStyle/>
        <a:p>
          <a:endParaRPr lang="fr-FR" sz="1000"/>
        </a:p>
      </dgm:t>
    </dgm:pt>
    <dgm:pt modelId="{DCB9611C-520A-42C1-BCB7-A181BFA0C2B3}" type="sibTrans" cxnId="{8B2B4C1B-7206-403D-90E4-9D3FE5828C60}">
      <dgm:prSet/>
      <dgm:spPr/>
      <dgm:t>
        <a:bodyPr/>
        <a:lstStyle/>
        <a:p>
          <a:endParaRPr lang="fr-FR" sz="1000"/>
        </a:p>
      </dgm:t>
    </dgm:pt>
    <dgm:pt modelId="{82B4C546-AF75-4479-951E-E25D62272750}">
      <dgm:prSet custT="1"/>
      <dgm:spPr/>
      <dgm:t>
        <a:bodyPr/>
        <a:lstStyle/>
        <a:p>
          <a:r>
            <a:rPr lang="fr-FR" sz="1000"/>
            <a:t>Après signatures des éducateurs, transmission des demandes congés</a:t>
          </a:r>
        </a:p>
      </dgm:t>
    </dgm:pt>
    <dgm:pt modelId="{6888A250-F78F-469E-9273-A584594B746B}" type="parTrans" cxnId="{7D51B219-32B3-4126-A8D6-5B2CDAD188EE}">
      <dgm:prSet/>
      <dgm:spPr/>
      <dgm:t>
        <a:bodyPr/>
        <a:lstStyle/>
        <a:p>
          <a:endParaRPr lang="fr-FR" sz="1000"/>
        </a:p>
      </dgm:t>
    </dgm:pt>
    <dgm:pt modelId="{7BBEDFF6-B36D-4F05-90AC-0CF43D0C05BC}" type="sibTrans" cxnId="{7D51B219-32B3-4126-A8D6-5B2CDAD188EE}">
      <dgm:prSet/>
      <dgm:spPr/>
      <dgm:t>
        <a:bodyPr/>
        <a:lstStyle/>
        <a:p>
          <a:endParaRPr lang="fr-FR" sz="1000"/>
        </a:p>
      </dgm:t>
    </dgm:pt>
    <dgm:pt modelId="{6C24D8E9-9CA3-4F1E-B20D-60AE462187E8}">
      <dgm:prSet custT="1"/>
      <dgm:spPr/>
      <dgm:t>
        <a:bodyPr/>
        <a:lstStyle/>
        <a:p>
          <a:r>
            <a:rPr lang="fr-FR" sz="1000"/>
            <a:t>Déplacement du lieu de travail à faire valider par l'éducateur avant transmission à l'AG en territoire qui fera valider par l'IEF</a:t>
          </a:r>
        </a:p>
      </dgm:t>
    </dgm:pt>
    <dgm:pt modelId="{8AB09D42-FE28-4B2C-9C5B-21E88B75007F}" type="parTrans" cxnId="{6D5183B0-B4D0-4743-8BAF-E86ED79BB584}">
      <dgm:prSet/>
      <dgm:spPr/>
      <dgm:t>
        <a:bodyPr/>
        <a:lstStyle/>
        <a:p>
          <a:endParaRPr lang="fr-FR" sz="1000"/>
        </a:p>
      </dgm:t>
    </dgm:pt>
    <dgm:pt modelId="{5B6B6331-AE8A-4625-BE10-10EF5F630737}" type="sibTrans" cxnId="{6D5183B0-B4D0-4743-8BAF-E86ED79BB584}">
      <dgm:prSet/>
      <dgm:spPr/>
      <dgm:t>
        <a:bodyPr/>
        <a:lstStyle/>
        <a:p>
          <a:endParaRPr lang="fr-FR" sz="1000"/>
        </a:p>
      </dgm:t>
    </dgm:pt>
    <dgm:pt modelId="{1689E3FA-958F-46BB-A1A7-C8F9B66B4E4D}">
      <dgm:prSet custT="1"/>
      <dgm:spPr/>
      <dgm:t>
        <a:bodyPr/>
        <a:lstStyle/>
        <a:p>
          <a:r>
            <a:rPr lang="fr-FR" sz="1000"/>
            <a:t>Validation des frais par le service               </a:t>
          </a:r>
          <a:r>
            <a:rPr lang="fr-FR" sz="1000">
              <a:solidFill>
                <a:schemeClr val="accent6">
                  <a:lumMod val="75000"/>
                </a:schemeClr>
              </a:solidFill>
            </a:rPr>
            <a:t>VISA 1 </a:t>
          </a:r>
          <a:r>
            <a:rPr lang="fr-FR" sz="1000"/>
            <a:t>Comptabilité             </a:t>
          </a:r>
          <a:r>
            <a:rPr lang="fr-FR" sz="1000">
              <a:solidFill>
                <a:srgbClr val="7030A0"/>
              </a:solidFill>
            </a:rPr>
            <a:t>VISA 2 </a:t>
          </a:r>
          <a:r>
            <a:rPr lang="fr-FR" sz="1000"/>
            <a:t>Aline AVIGNON                   </a:t>
          </a:r>
          <a:r>
            <a:rPr lang="fr-FR" sz="1000">
              <a:solidFill>
                <a:schemeClr val="accent2">
                  <a:lumMod val="75000"/>
                </a:schemeClr>
              </a:solidFill>
            </a:rPr>
            <a:t>VISA 3 </a:t>
          </a:r>
          <a:r>
            <a:rPr lang="fr-FR" sz="1000"/>
            <a:t>RH                   </a:t>
          </a:r>
          <a:r>
            <a:rPr lang="fr-FR" sz="1000">
              <a:solidFill>
                <a:schemeClr val="accent2">
                  <a:lumMod val="75000"/>
                </a:schemeClr>
              </a:solidFill>
            </a:rPr>
            <a:t>VISA 4 </a:t>
          </a:r>
          <a:r>
            <a:rPr lang="fr-FR" sz="1000"/>
            <a:t>RH passage en paie le 10 de chaque mois. Après cette date, les frais seront payés le mois suivant</a:t>
          </a:r>
        </a:p>
      </dgm:t>
    </dgm:pt>
    <dgm:pt modelId="{9023E234-D22E-4F39-8165-768C25341F21}" type="parTrans" cxnId="{96E6CE89-4B1A-4172-8A7C-1C81F12445DA}">
      <dgm:prSet/>
      <dgm:spPr/>
      <dgm:t>
        <a:bodyPr/>
        <a:lstStyle/>
        <a:p>
          <a:endParaRPr lang="fr-FR" sz="1000"/>
        </a:p>
      </dgm:t>
    </dgm:pt>
    <dgm:pt modelId="{458BC1C1-F7D6-470E-86BF-447DBEAADBF0}" type="sibTrans" cxnId="{96E6CE89-4B1A-4172-8A7C-1C81F12445DA}">
      <dgm:prSet/>
      <dgm:spPr/>
      <dgm:t>
        <a:bodyPr/>
        <a:lstStyle/>
        <a:p>
          <a:endParaRPr lang="fr-FR" sz="1000"/>
        </a:p>
      </dgm:t>
    </dgm:pt>
    <dgm:pt modelId="{B71DBFBB-A9D8-4C5E-B871-D13197D4DA74}">
      <dgm:prSet custT="1"/>
      <dgm:spPr/>
      <dgm:t>
        <a:bodyPr/>
        <a:lstStyle/>
        <a:p>
          <a:r>
            <a:rPr lang="fr-FR" sz="1000"/>
            <a:t>Arrêt maladie à envoyer à la RH puis information aux Assistantes de gestion  pour l'installation du relais de tous les enfans</a:t>
          </a:r>
        </a:p>
      </dgm:t>
    </dgm:pt>
    <dgm:pt modelId="{A46E0725-54A0-4D55-8F76-36ECA72DDDA8}" type="parTrans" cxnId="{BE5150EF-1C21-4B4C-8396-AE8F3381ACBC}">
      <dgm:prSet/>
      <dgm:spPr/>
      <dgm:t>
        <a:bodyPr/>
        <a:lstStyle/>
        <a:p>
          <a:endParaRPr lang="fr-FR" sz="1000"/>
        </a:p>
      </dgm:t>
    </dgm:pt>
    <dgm:pt modelId="{3C738301-BEC5-441E-BB41-72B9974A9171}" type="sibTrans" cxnId="{BE5150EF-1C21-4B4C-8396-AE8F3381ACBC}">
      <dgm:prSet/>
      <dgm:spPr/>
      <dgm:t>
        <a:bodyPr/>
        <a:lstStyle/>
        <a:p>
          <a:endParaRPr lang="fr-FR" sz="1000"/>
        </a:p>
      </dgm:t>
    </dgm:pt>
    <dgm:pt modelId="{D6298A70-2E10-4EC6-A8F4-39DCF08B5131}">
      <dgm:prSet phldrT="[Texte]" custT="1"/>
      <dgm:spPr/>
      <dgm:t>
        <a:bodyPr/>
        <a:lstStyle/>
        <a:p>
          <a:r>
            <a:rPr lang="fr-FR" sz="1000"/>
            <a:t>L'UROA prévient l'IEF, le RSEEF, l'assistante de gestion et l'assistante administrative que l'ASSFAM répond favorablement au placement</a:t>
          </a:r>
        </a:p>
      </dgm:t>
    </dgm:pt>
    <dgm:pt modelId="{84BADF53-8222-473D-9CEA-D3189BBA5BFA}" type="parTrans" cxnId="{0B3A20A8-50A6-4A9D-A96E-1AC4D159406B}">
      <dgm:prSet/>
      <dgm:spPr/>
      <dgm:t>
        <a:bodyPr/>
        <a:lstStyle/>
        <a:p>
          <a:endParaRPr lang="fr-FR" sz="1000"/>
        </a:p>
      </dgm:t>
    </dgm:pt>
    <dgm:pt modelId="{7B460285-32AB-4403-A38B-2953CB045A1A}" type="sibTrans" cxnId="{0B3A20A8-50A6-4A9D-A96E-1AC4D159406B}">
      <dgm:prSet/>
      <dgm:spPr/>
      <dgm:t>
        <a:bodyPr/>
        <a:lstStyle/>
        <a:p>
          <a:endParaRPr lang="fr-FR" sz="1000"/>
        </a:p>
      </dgm:t>
    </dgm:pt>
    <dgm:pt modelId="{4A9F21F6-BFE8-4643-AD2C-346822622BB6}">
      <dgm:prSet phldrT="[Texte]" custT="1"/>
      <dgm:spPr/>
      <dgm:t>
        <a:bodyPr/>
        <a:lstStyle/>
        <a:p>
          <a:r>
            <a:rPr lang="fr-FR" sz="1000"/>
            <a:t>L'IEF informe les assistantes de gestion pour qu'elles fassent le contrat</a:t>
          </a:r>
        </a:p>
      </dgm:t>
    </dgm:pt>
    <dgm:pt modelId="{FB13D667-6BB7-41C2-ACB9-95117A509061}" type="parTrans" cxnId="{9327E118-C5F6-4B6A-B4F4-2F08FEE2F634}">
      <dgm:prSet/>
      <dgm:spPr/>
      <dgm:t>
        <a:bodyPr/>
        <a:lstStyle/>
        <a:p>
          <a:endParaRPr lang="fr-FR" sz="1000"/>
        </a:p>
      </dgm:t>
    </dgm:pt>
    <dgm:pt modelId="{C688246A-8551-4717-BFE6-66CF8D34376C}" type="sibTrans" cxnId="{9327E118-C5F6-4B6A-B4F4-2F08FEE2F634}">
      <dgm:prSet/>
      <dgm:spPr/>
      <dgm:t>
        <a:bodyPr/>
        <a:lstStyle/>
        <a:p>
          <a:endParaRPr lang="fr-FR" sz="1000"/>
        </a:p>
      </dgm:t>
    </dgm:pt>
    <dgm:pt modelId="{9737C4C0-2ECC-4DC9-895B-1204C0276AD8}">
      <dgm:prSet phldrT="[Texte]" custT="1"/>
      <dgm:spPr/>
      <dgm:t>
        <a:bodyPr/>
        <a:lstStyle/>
        <a:p>
          <a:r>
            <a:rPr lang="fr-FR" sz="1000" b="1"/>
            <a:t>L'IEF valide le lieu d'accueil relais soutien /congés, déplacement de lieux de travail et informe les AG pour le contrat.</a:t>
          </a:r>
        </a:p>
      </dgm:t>
    </dgm:pt>
    <dgm:pt modelId="{0C0A332F-A646-43EB-B336-6F90EF148C6E}" type="parTrans" cxnId="{A58BB0A8-AD63-43CA-B7A8-265BC2671A53}">
      <dgm:prSet/>
      <dgm:spPr/>
      <dgm:t>
        <a:bodyPr/>
        <a:lstStyle/>
        <a:p>
          <a:endParaRPr lang="fr-FR" sz="1000"/>
        </a:p>
      </dgm:t>
    </dgm:pt>
    <dgm:pt modelId="{01D65359-B6A8-4F78-872C-70216E5FBA98}" type="sibTrans" cxnId="{A58BB0A8-AD63-43CA-B7A8-265BC2671A53}">
      <dgm:prSet/>
      <dgm:spPr/>
      <dgm:t>
        <a:bodyPr/>
        <a:lstStyle/>
        <a:p>
          <a:endParaRPr lang="fr-FR" sz="1000"/>
        </a:p>
      </dgm:t>
    </dgm:pt>
    <dgm:pt modelId="{5042711D-AF41-441D-9E53-98BA5F5FE0DD}">
      <dgm:prSet phldrT="[Texte]" custT="1"/>
      <dgm:spPr/>
      <dgm:t>
        <a:bodyPr/>
        <a:lstStyle/>
        <a:p>
          <a:r>
            <a:rPr lang="fr-FR" sz="1000"/>
            <a:t>Transmission de l'attestation d'assurance, CMU, carte vitale...</a:t>
          </a:r>
        </a:p>
      </dgm:t>
    </dgm:pt>
    <dgm:pt modelId="{DDB87749-C63B-475B-9FD8-D52C8E9D179D}" type="parTrans" cxnId="{E6765BC9-B953-4DEC-B874-8F4E18380168}">
      <dgm:prSet/>
      <dgm:spPr/>
      <dgm:t>
        <a:bodyPr/>
        <a:lstStyle/>
        <a:p>
          <a:endParaRPr lang="fr-FR" sz="1000"/>
        </a:p>
      </dgm:t>
    </dgm:pt>
    <dgm:pt modelId="{200D4D97-17C8-40AD-9734-D0F14E29BFA9}" type="sibTrans" cxnId="{E6765BC9-B953-4DEC-B874-8F4E18380168}">
      <dgm:prSet/>
      <dgm:spPr/>
      <dgm:t>
        <a:bodyPr/>
        <a:lstStyle/>
        <a:p>
          <a:endParaRPr lang="fr-FR" sz="1000"/>
        </a:p>
      </dgm:t>
    </dgm:pt>
    <dgm:pt modelId="{250EF7E2-470B-49B8-A069-FB6DB6F6F6B0}">
      <dgm:prSet custT="1"/>
      <dgm:spPr/>
      <dgm:t>
        <a:bodyPr/>
        <a:lstStyle/>
        <a:p>
          <a:r>
            <a:rPr lang="fr-FR" sz="1000"/>
            <a:t>Arrêt du placement par les Assistantes de Gestion pour arrêt de la paie</a:t>
          </a:r>
        </a:p>
      </dgm:t>
    </dgm:pt>
    <dgm:pt modelId="{54F2C334-F9D1-4E14-B67F-3CE082F6CFCD}" type="parTrans" cxnId="{709A1294-A230-4C29-930A-8C889FD17E7A}">
      <dgm:prSet/>
      <dgm:spPr/>
      <dgm:t>
        <a:bodyPr/>
        <a:lstStyle/>
        <a:p>
          <a:endParaRPr lang="fr-FR" sz="1000"/>
        </a:p>
      </dgm:t>
    </dgm:pt>
    <dgm:pt modelId="{29A44B6C-0A8B-475D-9167-DC9477E4A6D2}" type="sibTrans" cxnId="{709A1294-A230-4C29-930A-8C889FD17E7A}">
      <dgm:prSet/>
      <dgm:spPr/>
      <dgm:t>
        <a:bodyPr/>
        <a:lstStyle/>
        <a:p>
          <a:endParaRPr lang="fr-FR" sz="1000"/>
        </a:p>
      </dgm:t>
    </dgm:pt>
    <dgm:pt modelId="{3D8B5630-6A8D-4C15-93E6-A7F37604118E}">
      <dgm:prSet phldrT="[Texte]" custT="1"/>
      <dgm:spPr/>
      <dgm:t>
        <a:bodyPr/>
        <a:lstStyle/>
        <a:p>
          <a:r>
            <a:rPr lang="fr-FR" sz="1000"/>
            <a:t>Pour les réorientations,  idem</a:t>
          </a:r>
        </a:p>
      </dgm:t>
    </dgm:pt>
    <dgm:pt modelId="{ED6B89F3-43AC-4112-A0B1-DC5E6BED16B8}" type="parTrans" cxnId="{34B0BF12-2F5E-44FA-B90F-84B2522878DA}">
      <dgm:prSet/>
      <dgm:spPr/>
      <dgm:t>
        <a:bodyPr/>
        <a:lstStyle/>
        <a:p>
          <a:endParaRPr lang="fr-FR" sz="1000"/>
        </a:p>
      </dgm:t>
    </dgm:pt>
    <dgm:pt modelId="{870CCFA2-2B22-485A-BA1C-EF4FF1AAA4FC}" type="sibTrans" cxnId="{34B0BF12-2F5E-44FA-B90F-84B2522878DA}">
      <dgm:prSet/>
      <dgm:spPr/>
      <dgm:t>
        <a:bodyPr/>
        <a:lstStyle/>
        <a:p>
          <a:endParaRPr lang="fr-FR" sz="1000"/>
        </a:p>
      </dgm:t>
    </dgm:pt>
    <dgm:pt modelId="{828E29D8-90C4-4234-B863-709D936D2D5B}">
      <dgm:prSet phldrT="[Texte]" custT="1"/>
      <dgm:spPr/>
      <dgm:t>
        <a:bodyPr/>
        <a:lstStyle/>
        <a:p>
          <a:r>
            <a:rPr lang="fr-FR" sz="1000"/>
            <a:t>Edition des contrats d'accueil</a:t>
          </a:r>
          <a:endParaRPr lang="fr-FR" sz="1000">
            <a:solidFill>
              <a:sysClr val="windowText" lastClr="000000"/>
            </a:solidFill>
          </a:endParaRPr>
        </a:p>
      </dgm:t>
    </dgm:pt>
    <dgm:pt modelId="{0DB9E79F-8EEB-4107-BED8-F5F1C943CD21}" type="parTrans" cxnId="{29D6348D-F1EB-48BB-970C-A68ECEE664AC}">
      <dgm:prSet/>
      <dgm:spPr/>
      <dgm:t>
        <a:bodyPr/>
        <a:lstStyle/>
        <a:p>
          <a:endParaRPr lang="fr-FR" sz="1000"/>
        </a:p>
      </dgm:t>
    </dgm:pt>
    <dgm:pt modelId="{3AE88EEC-5303-4146-A85F-8423A281D5A8}" type="sibTrans" cxnId="{29D6348D-F1EB-48BB-970C-A68ECEE664AC}">
      <dgm:prSet/>
      <dgm:spPr/>
      <dgm:t>
        <a:bodyPr/>
        <a:lstStyle/>
        <a:p>
          <a:endParaRPr lang="fr-FR" sz="1000"/>
        </a:p>
      </dgm:t>
    </dgm:pt>
    <dgm:pt modelId="{75A0CC08-6A73-43F4-9AB1-4037F92BA0C5}">
      <dgm:prSet custT="1"/>
      <dgm:spPr/>
      <dgm:t>
        <a:bodyPr/>
        <a:lstStyle/>
        <a:p>
          <a:r>
            <a:rPr lang="fr-FR" sz="1000"/>
            <a:t>Installation du nouveau lieu d'accueil</a:t>
          </a:r>
        </a:p>
      </dgm:t>
    </dgm:pt>
    <dgm:pt modelId="{FBBC3B42-2D37-49C0-9134-DF8D8369EAF3}" type="parTrans" cxnId="{64F8112C-4E7F-4AF6-818E-D50EFC810320}">
      <dgm:prSet/>
      <dgm:spPr/>
      <dgm:t>
        <a:bodyPr/>
        <a:lstStyle/>
        <a:p>
          <a:endParaRPr lang="fr-FR" sz="1000"/>
        </a:p>
      </dgm:t>
    </dgm:pt>
    <dgm:pt modelId="{C26A4F26-DE07-4F54-86B3-B6115B1F7D59}" type="sibTrans" cxnId="{64F8112C-4E7F-4AF6-818E-D50EFC810320}">
      <dgm:prSet/>
      <dgm:spPr/>
      <dgm:t>
        <a:bodyPr/>
        <a:lstStyle/>
        <a:p>
          <a:endParaRPr lang="fr-FR" sz="1000"/>
        </a:p>
      </dgm:t>
    </dgm:pt>
    <dgm:pt modelId="{C71FC664-7ACC-40AB-86B8-6E00DA75254C}">
      <dgm:prSet custT="1"/>
      <dgm:spPr/>
      <dgm:t>
        <a:bodyPr/>
        <a:lstStyle/>
        <a:p>
          <a:r>
            <a:rPr lang="fr-FR" sz="1000"/>
            <a:t>Les assistantes de gestion mandatent l'UROA avec avis de  l'IEF pour la demande de réorientation</a:t>
          </a:r>
        </a:p>
      </dgm:t>
    </dgm:pt>
    <dgm:pt modelId="{50B534BF-34FD-4BD5-9FD0-485E218451C9}" type="parTrans" cxnId="{579EF39A-3BB6-4E02-ABA9-C25D6B306B80}">
      <dgm:prSet/>
      <dgm:spPr/>
      <dgm:t>
        <a:bodyPr/>
        <a:lstStyle/>
        <a:p>
          <a:endParaRPr lang="fr-FR" sz="1000"/>
        </a:p>
      </dgm:t>
    </dgm:pt>
    <dgm:pt modelId="{7E73B597-6F65-40C5-A431-A62C01418582}" type="sibTrans" cxnId="{579EF39A-3BB6-4E02-ABA9-C25D6B306B80}">
      <dgm:prSet/>
      <dgm:spPr/>
      <dgm:t>
        <a:bodyPr/>
        <a:lstStyle/>
        <a:p>
          <a:endParaRPr lang="fr-FR" sz="1000"/>
        </a:p>
      </dgm:t>
    </dgm:pt>
    <dgm:pt modelId="{067E62FF-44FF-42B3-BA1E-0488CD263934}" type="pres">
      <dgm:prSet presAssocID="{6C1D5AE4-9412-4BAA-B2F6-7D3B2DE7325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FEEFAE03-46F3-4134-94C3-00A3447A2A4E}" type="pres">
      <dgm:prSet presAssocID="{C127B9A3-B6F2-4439-BBCE-C1FC0E57622E}" presName="composite" presStyleCnt="0"/>
      <dgm:spPr/>
    </dgm:pt>
    <dgm:pt modelId="{43A94648-8F46-4F39-AE5C-8B07FD63EE2E}" type="pres">
      <dgm:prSet presAssocID="{C127B9A3-B6F2-4439-BBCE-C1FC0E57622E}" presName="parTx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EFB3A3C-A3C8-4915-A227-FB76D62FD8BB}" type="pres">
      <dgm:prSet presAssocID="{C127B9A3-B6F2-4439-BBCE-C1FC0E57622E}" presName="parSh" presStyleLbl="node1" presStyleIdx="0" presStyleCnt="6" custLinFactNeighborX="-10852" custLinFactNeighborY="-18072"/>
      <dgm:spPr/>
      <dgm:t>
        <a:bodyPr/>
        <a:lstStyle/>
        <a:p>
          <a:endParaRPr lang="fr-FR"/>
        </a:p>
      </dgm:t>
    </dgm:pt>
    <dgm:pt modelId="{6693061C-46E9-4A4C-B0C9-9A817E7E619E}" type="pres">
      <dgm:prSet presAssocID="{C127B9A3-B6F2-4439-BBCE-C1FC0E57622E}" presName="desTx" presStyleLbl="fgAcc1" presStyleIdx="0" presStyleCnt="6" custLinFactNeighborX="24598" custLinFactNeighborY="-17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19B0375-64CF-4FA0-970C-FDB326610BF2}" type="pres">
      <dgm:prSet presAssocID="{810207FA-7BFA-4452-9632-618115B0070F}" presName="sibTrans" presStyleLbl="sibTrans2D1" presStyleIdx="0" presStyleCnt="5"/>
      <dgm:spPr/>
      <dgm:t>
        <a:bodyPr/>
        <a:lstStyle/>
        <a:p>
          <a:endParaRPr lang="fr-FR"/>
        </a:p>
      </dgm:t>
    </dgm:pt>
    <dgm:pt modelId="{DA755DF3-A05C-43D2-BC53-E8DB5A07A490}" type="pres">
      <dgm:prSet presAssocID="{810207FA-7BFA-4452-9632-618115B0070F}" presName="connTx" presStyleLbl="sibTrans2D1" presStyleIdx="0" presStyleCnt="5"/>
      <dgm:spPr/>
      <dgm:t>
        <a:bodyPr/>
        <a:lstStyle/>
        <a:p>
          <a:endParaRPr lang="fr-FR"/>
        </a:p>
      </dgm:t>
    </dgm:pt>
    <dgm:pt modelId="{677CD066-3931-4561-9F5A-4460EEA95433}" type="pres">
      <dgm:prSet presAssocID="{79D291E6-76FD-4CAD-B9BC-48D552676AA7}" presName="composite" presStyleCnt="0"/>
      <dgm:spPr/>
    </dgm:pt>
    <dgm:pt modelId="{709B4894-AFBD-4C8D-A829-5B2F86CF5EF8}" type="pres">
      <dgm:prSet presAssocID="{79D291E6-76FD-4CAD-B9BC-48D552676AA7}" presName="parTx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0F4789E-4CB6-4FCF-A695-97BA91C88AA4}" type="pres">
      <dgm:prSet presAssocID="{79D291E6-76FD-4CAD-B9BC-48D552676AA7}" presName="parSh" presStyleLbl="node1" presStyleIdx="1" presStyleCnt="6"/>
      <dgm:spPr/>
      <dgm:t>
        <a:bodyPr/>
        <a:lstStyle/>
        <a:p>
          <a:endParaRPr lang="fr-FR"/>
        </a:p>
      </dgm:t>
    </dgm:pt>
    <dgm:pt modelId="{A6034226-048B-471A-8F96-2B42BDAA83C5}" type="pres">
      <dgm:prSet presAssocID="{79D291E6-76FD-4CAD-B9BC-48D552676AA7}" presName="desTx" presStyleLbl="fgAcc1" presStyleIdx="1" presStyleCnt="6" custLinFactNeighborX="19534" custLinFactNeighborY="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8EDCFB9-8D03-4836-A496-5B67B00A0CD9}" type="pres">
      <dgm:prSet presAssocID="{3278DBE5-784F-4C4F-B01D-87E0626EB7EA}" presName="sibTrans" presStyleLbl="sibTrans2D1" presStyleIdx="1" presStyleCnt="5"/>
      <dgm:spPr/>
      <dgm:t>
        <a:bodyPr/>
        <a:lstStyle/>
        <a:p>
          <a:endParaRPr lang="fr-FR"/>
        </a:p>
      </dgm:t>
    </dgm:pt>
    <dgm:pt modelId="{7C52CD76-6FAA-4FF2-829C-96D64B41EE79}" type="pres">
      <dgm:prSet presAssocID="{3278DBE5-784F-4C4F-B01D-87E0626EB7EA}" presName="connTx" presStyleLbl="sibTrans2D1" presStyleIdx="1" presStyleCnt="5"/>
      <dgm:spPr/>
      <dgm:t>
        <a:bodyPr/>
        <a:lstStyle/>
        <a:p>
          <a:endParaRPr lang="fr-FR"/>
        </a:p>
      </dgm:t>
    </dgm:pt>
    <dgm:pt modelId="{1B061A08-3E38-407F-A5B1-1A705B1ADDAD}" type="pres">
      <dgm:prSet presAssocID="{5C77425D-F261-4085-A269-1BAA25C36878}" presName="composite" presStyleCnt="0"/>
      <dgm:spPr/>
    </dgm:pt>
    <dgm:pt modelId="{C3D94C27-6E28-4660-ABB5-0C1786F15877}" type="pres">
      <dgm:prSet presAssocID="{5C77425D-F261-4085-A269-1BAA25C36878}" presName="parTx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E872C39-8E83-4535-B52A-BF522F6A53D3}" type="pres">
      <dgm:prSet presAssocID="{5C77425D-F261-4085-A269-1BAA25C36878}" presName="parSh" presStyleLbl="node1" presStyleIdx="2" presStyleCnt="6"/>
      <dgm:spPr/>
      <dgm:t>
        <a:bodyPr/>
        <a:lstStyle/>
        <a:p>
          <a:endParaRPr lang="fr-FR"/>
        </a:p>
      </dgm:t>
    </dgm:pt>
    <dgm:pt modelId="{5267B4D2-B9C5-47A7-A91A-70644D565029}" type="pres">
      <dgm:prSet presAssocID="{5C77425D-F261-4085-A269-1BAA25C36878}" presName="desTx" presStyleLbl="fgAcc1" presStyleIdx="2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E5CAE5E-7DA8-4087-A372-F35A4B4A89F2}" type="pres">
      <dgm:prSet presAssocID="{6C7FCC66-60FC-4464-B1EB-4F493FED425B}" presName="sibTrans" presStyleLbl="sibTrans2D1" presStyleIdx="2" presStyleCnt="5"/>
      <dgm:spPr/>
      <dgm:t>
        <a:bodyPr/>
        <a:lstStyle/>
        <a:p>
          <a:endParaRPr lang="fr-FR"/>
        </a:p>
      </dgm:t>
    </dgm:pt>
    <dgm:pt modelId="{00140962-3FEF-42C6-909C-C62F0773F210}" type="pres">
      <dgm:prSet presAssocID="{6C7FCC66-60FC-4464-B1EB-4F493FED425B}" presName="connTx" presStyleLbl="sibTrans2D1" presStyleIdx="2" presStyleCnt="5"/>
      <dgm:spPr/>
      <dgm:t>
        <a:bodyPr/>
        <a:lstStyle/>
        <a:p>
          <a:endParaRPr lang="fr-FR"/>
        </a:p>
      </dgm:t>
    </dgm:pt>
    <dgm:pt modelId="{01AAEE1B-DC96-4B1F-8979-41F763398E6A}" type="pres">
      <dgm:prSet presAssocID="{8F2F366A-7E03-4B92-A29D-C0F65AF48C74}" presName="composite" presStyleCnt="0"/>
      <dgm:spPr/>
    </dgm:pt>
    <dgm:pt modelId="{C98A2484-65A3-4F9D-B35D-331E97C99F0F}" type="pres">
      <dgm:prSet presAssocID="{8F2F366A-7E03-4B92-A29D-C0F65AF48C74}" presName="parTx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B82E052-FAC6-40D1-AF10-91E165709467}" type="pres">
      <dgm:prSet presAssocID="{8F2F366A-7E03-4B92-A29D-C0F65AF48C74}" presName="parSh" presStyleLbl="node1" presStyleIdx="3" presStyleCnt="6"/>
      <dgm:spPr/>
      <dgm:t>
        <a:bodyPr/>
        <a:lstStyle/>
        <a:p>
          <a:endParaRPr lang="fr-FR"/>
        </a:p>
      </dgm:t>
    </dgm:pt>
    <dgm:pt modelId="{52B8DCF9-A052-41F6-911D-F6DA19ECD5ED}" type="pres">
      <dgm:prSet presAssocID="{8F2F366A-7E03-4B92-A29D-C0F65AF48C74}" presName="desTx" presStyleLbl="fgAcc1" presStyleIdx="3" presStyleCnt="6" custLinFactNeighborX="5073" custLinFactNeighborY="-8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8E04C7-4D10-4156-BE36-94B23CFC8B7F}" type="pres">
      <dgm:prSet presAssocID="{24D8098C-6710-4E9E-A58E-39956849E04A}" presName="sibTrans" presStyleLbl="sibTrans2D1" presStyleIdx="3" presStyleCnt="5"/>
      <dgm:spPr/>
      <dgm:t>
        <a:bodyPr/>
        <a:lstStyle/>
        <a:p>
          <a:endParaRPr lang="fr-FR"/>
        </a:p>
      </dgm:t>
    </dgm:pt>
    <dgm:pt modelId="{409E1B8D-A4F9-4480-888C-359A4BAEB309}" type="pres">
      <dgm:prSet presAssocID="{24D8098C-6710-4E9E-A58E-39956849E04A}" presName="connTx" presStyleLbl="sibTrans2D1" presStyleIdx="3" presStyleCnt="5"/>
      <dgm:spPr/>
      <dgm:t>
        <a:bodyPr/>
        <a:lstStyle/>
        <a:p>
          <a:endParaRPr lang="fr-FR"/>
        </a:p>
      </dgm:t>
    </dgm:pt>
    <dgm:pt modelId="{7B37E3B4-C716-4DA9-83DB-0B6CE573AED7}" type="pres">
      <dgm:prSet presAssocID="{70DC08C3-6E6F-4900-81EC-316259E088F0}" presName="composite" presStyleCnt="0"/>
      <dgm:spPr/>
    </dgm:pt>
    <dgm:pt modelId="{3A5D4EA4-3E23-46CD-97D9-A353B48FA136}" type="pres">
      <dgm:prSet presAssocID="{70DC08C3-6E6F-4900-81EC-316259E088F0}" presName="parTx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8903DAC-BB7E-4B90-A998-3FC948AF9816}" type="pres">
      <dgm:prSet presAssocID="{70DC08C3-6E6F-4900-81EC-316259E088F0}" presName="parSh" presStyleLbl="node1" presStyleIdx="4" presStyleCnt="6"/>
      <dgm:spPr/>
      <dgm:t>
        <a:bodyPr/>
        <a:lstStyle/>
        <a:p>
          <a:endParaRPr lang="fr-FR"/>
        </a:p>
      </dgm:t>
    </dgm:pt>
    <dgm:pt modelId="{D12C9FE3-F710-40AD-9498-9C88B4B4C6F1}" type="pres">
      <dgm:prSet presAssocID="{70DC08C3-6E6F-4900-81EC-316259E088F0}" presName="desTx" presStyleLbl="fgAcc1" presStyleIdx="4" presStyleCnt="6" custLinFactNeighborX="6510" custLinFactNeighborY="16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D0773DF-8E2A-4A53-BFCA-46B1BACF7004}" type="pres">
      <dgm:prSet presAssocID="{05D53133-05D4-4A8E-B1B3-8CBDE33ADE17}" presName="sibTrans" presStyleLbl="sibTrans2D1" presStyleIdx="4" presStyleCnt="5"/>
      <dgm:spPr/>
      <dgm:t>
        <a:bodyPr/>
        <a:lstStyle/>
        <a:p>
          <a:endParaRPr lang="fr-FR"/>
        </a:p>
      </dgm:t>
    </dgm:pt>
    <dgm:pt modelId="{842E94D2-E64B-4A3A-AC84-DBA79F25571A}" type="pres">
      <dgm:prSet presAssocID="{05D53133-05D4-4A8E-B1B3-8CBDE33ADE17}" presName="connTx" presStyleLbl="sibTrans2D1" presStyleIdx="4" presStyleCnt="5"/>
      <dgm:spPr/>
      <dgm:t>
        <a:bodyPr/>
        <a:lstStyle/>
        <a:p>
          <a:endParaRPr lang="fr-FR"/>
        </a:p>
      </dgm:t>
    </dgm:pt>
    <dgm:pt modelId="{0E066318-BACB-4E8D-B641-7429CF5F8BA6}" type="pres">
      <dgm:prSet presAssocID="{82191B16-E751-41D8-9291-0C0D59CE309E}" presName="composite" presStyleCnt="0"/>
      <dgm:spPr/>
    </dgm:pt>
    <dgm:pt modelId="{02EF2790-A30F-4803-AB41-E534327DA780}" type="pres">
      <dgm:prSet presAssocID="{82191B16-E751-41D8-9291-0C0D59CE309E}" presName="parTx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D593EB3-DAA5-43EE-AD46-1AAA0345B500}" type="pres">
      <dgm:prSet presAssocID="{82191B16-E751-41D8-9291-0C0D59CE309E}" presName="parSh" presStyleLbl="node1" presStyleIdx="5" presStyleCnt="6"/>
      <dgm:spPr/>
      <dgm:t>
        <a:bodyPr/>
        <a:lstStyle/>
        <a:p>
          <a:endParaRPr lang="fr-FR"/>
        </a:p>
      </dgm:t>
    </dgm:pt>
    <dgm:pt modelId="{8413354A-B65A-487E-B6F4-56F86E2C7E0F}" type="pres">
      <dgm:prSet presAssocID="{82191B16-E751-41D8-9291-0C0D59CE309E}" presName="desTx" presStyleLbl="fgAcc1" presStyleIdx="5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78AD5C84-0B92-4656-9DBD-FB0D6BEC94EC}" srcId="{6C1D5AE4-9412-4BAA-B2F6-7D3B2DE73254}" destId="{8F2F366A-7E03-4B92-A29D-C0F65AF48C74}" srcOrd="3" destOrd="0" parTransId="{8FB3363E-C514-4E48-8A42-64E4032610DB}" sibTransId="{24D8098C-6710-4E9E-A58E-39956849E04A}"/>
    <dgm:cxn modelId="{D157F9A3-3AC8-4CC2-A903-7E1B4951A162}" type="presOf" srcId="{DC61A5F6-9CC0-4CBD-B9A1-7AE53BA76B19}" destId="{8413354A-B65A-487E-B6F4-56F86E2C7E0F}" srcOrd="0" destOrd="0" presId="urn:microsoft.com/office/officeart/2005/8/layout/process3"/>
    <dgm:cxn modelId="{E6765BC9-B953-4DEC-B874-8F4E18380168}" srcId="{5C77425D-F261-4085-A269-1BAA25C36878}" destId="{5042711D-AF41-441D-9E53-98BA5F5FE0DD}" srcOrd="3" destOrd="0" parTransId="{DDB87749-C63B-475B-9FD8-D52C8E9D179D}" sibTransId="{200D4D97-17C8-40AD-9734-D0F14E29BFA9}"/>
    <dgm:cxn modelId="{B89FB9D3-D5ED-4A50-9A0C-C053EA273420}" type="presOf" srcId="{C127B9A3-B6F2-4439-BBCE-C1FC0E57622E}" destId="{8EFB3A3C-A3C8-4915-A227-FB76D62FD8BB}" srcOrd="1" destOrd="0" presId="urn:microsoft.com/office/officeart/2005/8/layout/process3"/>
    <dgm:cxn modelId="{579EF39A-3BB6-4E02-ABA9-C25D6B306B80}" srcId="{82191B16-E751-41D8-9291-0C0D59CE309E}" destId="{C71FC664-7ACC-40AB-86B8-6E00DA75254C}" srcOrd="1" destOrd="0" parTransId="{50B534BF-34FD-4BD5-9FD0-485E218451C9}" sibTransId="{7E73B597-6F65-40C5-A431-A62C01418582}"/>
    <dgm:cxn modelId="{7B23722C-B294-44CB-8DB3-7C827205047B}" type="presOf" srcId="{24D8098C-6710-4E9E-A58E-39956849E04A}" destId="{9D8E04C7-4D10-4156-BE36-94B23CFC8B7F}" srcOrd="0" destOrd="0" presId="urn:microsoft.com/office/officeart/2005/8/layout/process3"/>
    <dgm:cxn modelId="{B345CE0B-A089-4827-8E0A-CDC430A30A4F}" type="presOf" srcId="{24D8098C-6710-4E9E-A58E-39956849E04A}" destId="{409E1B8D-A4F9-4480-888C-359A4BAEB309}" srcOrd="1" destOrd="0" presId="urn:microsoft.com/office/officeart/2005/8/layout/process3"/>
    <dgm:cxn modelId="{70EC97C5-F0F9-449B-AE62-E709916A8206}" srcId="{79D291E6-76FD-4CAD-B9BC-48D552676AA7}" destId="{453911AD-E140-4F59-8D71-DA34DCEA8020}" srcOrd="0" destOrd="0" parTransId="{38DA75C9-0739-4854-A299-A21E63589E27}" sibTransId="{A1667581-AE8A-449B-ACCF-779CD29B7B0E}"/>
    <dgm:cxn modelId="{D457CFC2-0522-4E29-8A8E-73245BD18FEE}" type="presOf" srcId="{9737C4C0-2ECC-4DC9-895B-1204C0276AD8}" destId="{A6034226-048B-471A-8F96-2B42BDAA83C5}" srcOrd="0" destOrd="2" presId="urn:microsoft.com/office/officeart/2005/8/layout/process3"/>
    <dgm:cxn modelId="{8EA35125-23CF-4568-81D7-DE11CD29E671}" type="presOf" srcId="{5C77425D-F261-4085-A269-1BAA25C36878}" destId="{C3D94C27-6E28-4660-ABB5-0C1786F15877}" srcOrd="0" destOrd="0" presId="urn:microsoft.com/office/officeart/2005/8/layout/process3"/>
    <dgm:cxn modelId="{844DE11C-B122-4C16-9594-779EE400D061}" srcId="{6C1D5AE4-9412-4BAA-B2F6-7D3B2DE73254}" destId="{82191B16-E751-41D8-9291-0C0D59CE309E}" srcOrd="5" destOrd="0" parTransId="{62BBB5DF-D290-47E4-BA50-AFFE43D0193B}" sibTransId="{88DD3BE1-C6B2-4905-B87C-695A1414B364}"/>
    <dgm:cxn modelId="{18312B30-976E-4288-9958-66F04FA00F2F}" type="presOf" srcId="{6C7FCC66-60FC-4464-B1EB-4F493FED425B}" destId="{00140962-3FEF-42C6-909C-C62F0773F210}" srcOrd="1" destOrd="0" presId="urn:microsoft.com/office/officeart/2005/8/layout/process3"/>
    <dgm:cxn modelId="{DABA30BA-5B20-44AD-901E-7F8AF94C6A94}" type="presOf" srcId="{70DC08C3-6E6F-4900-81EC-316259E088F0}" destId="{08903DAC-BB7E-4B90-A998-3FC948AF9816}" srcOrd="1" destOrd="0" presId="urn:microsoft.com/office/officeart/2005/8/layout/process3"/>
    <dgm:cxn modelId="{53519C2B-EF04-48CA-A54C-2CA76E7B74E9}" type="presOf" srcId="{828E29D8-90C4-4234-B863-709D936D2D5B}" destId="{5267B4D2-B9C5-47A7-A91A-70644D565029}" srcOrd="0" destOrd="2" presId="urn:microsoft.com/office/officeart/2005/8/layout/process3"/>
    <dgm:cxn modelId="{709A1294-A230-4C29-930A-8C889FD17E7A}" srcId="{82191B16-E751-41D8-9291-0C0D59CE309E}" destId="{250EF7E2-470B-49B8-A069-FB6DB6F6F6B0}" srcOrd="2" destOrd="0" parTransId="{54F2C334-F9D1-4E14-B67F-3CE082F6CFCD}" sibTransId="{29A44B6C-0A8B-475D-9167-DC9477E4A6D2}"/>
    <dgm:cxn modelId="{5DB8AB5D-6E11-44D2-B9CC-A2E393A8CE90}" type="presOf" srcId="{C127B9A3-B6F2-4439-BBCE-C1FC0E57622E}" destId="{43A94648-8F46-4F39-AE5C-8B07FD63EE2E}" srcOrd="0" destOrd="0" presId="urn:microsoft.com/office/officeart/2005/8/layout/process3"/>
    <dgm:cxn modelId="{49064609-C138-4B82-98DF-451A25890F23}" srcId="{70DC08C3-6E6F-4900-81EC-316259E088F0}" destId="{A7E0B056-9C34-4FF4-869F-238F2922A0F9}" srcOrd="0" destOrd="0" parTransId="{12B71DC9-C70B-4DEC-ABC6-2C34993A2AEF}" sibTransId="{6574CC16-6D0D-4BB4-B403-3E88C5C26CC3}"/>
    <dgm:cxn modelId="{81358992-DB06-4635-80C5-6C08FD88FE95}" type="presOf" srcId="{5C77425D-F261-4085-A269-1BAA25C36878}" destId="{5E872C39-8E83-4535-B52A-BF522F6A53D3}" srcOrd="1" destOrd="0" presId="urn:microsoft.com/office/officeart/2005/8/layout/process3"/>
    <dgm:cxn modelId="{7C1423C3-9D75-45BB-9824-6E5BCFB54D21}" type="presOf" srcId="{A7E0B056-9C34-4FF4-869F-238F2922A0F9}" destId="{D12C9FE3-F710-40AD-9498-9C88B4B4C6F1}" srcOrd="0" destOrd="0" presId="urn:microsoft.com/office/officeart/2005/8/layout/process3"/>
    <dgm:cxn modelId="{88A6D32B-AA23-4806-B7B8-5282D10D56B2}" type="presOf" srcId="{810207FA-7BFA-4452-9632-618115B0070F}" destId="{DA755DF3-A05C-43D2-BC53-E8DB5A07A490}" srcOrd="1" destOrd="0" presId="urn:microsoft.com/office/officeart/2005/8/layout/process3"/>
    <dgm:cxn modelId="{AA033340-AFFF-477F-A212-A3DEF8BED96F}" type="presOf" srcId="{6C1D5AE4-9412-4BAA-B2F6-7D3B2DE73254}" destId="{067E62FF-44FF-42B3-BA1E-0488CD263934}" srcOrd="0" destOrd="0" presId="urn:microsoft.com/office/officeart/2005/8/layout/process3"/>
    <dgm:cxn modelId="{F61BF67C-9849-4AFF-BD5C-D3C83BAADA89}" type="presOf" srcId="{82191B16-E751-41D8-9291-0C0D59CE309E}" destId="{02EF2790-A30F-4803-AB41-E534327DA780}" srcOrd="0" destOrd="0" presId="urn:microsoft.com/office/officeart/2005/8/layout/process3"/>
    <dgm:cxn modelId="{D2FA71D7-CC0A-4F6A-ACEB-593BAC030733}" type="presOf" srcId="{3672D6C6-401E-4FD1-ABEB-B9F1289BCB55}" destId="{5267B4D2-B9C5-47A7-A91A-70644D565029}" srcOrd="0" destOrd="0" presId="urn:microsoft.com/office/officeart/2005/8/layout/process3"/>
    <dgm:cxn modelId="{1697345D-7B4D-450E-86A2-954B301D234F}" type="presOf" srcId="{3D8B5630-6A8D-4C15-93E6-A7F37604118E}" destId="{6693061C-46E9-4A4C-B0C9-9A817E7E619E}" srcOrd="0" destOrd="2" presId="urn:microsoft.com/office/officeart/2005/8/layout/process3"/>
    <dgm:cxn modelId="{B8CC2053-397C-48B8-A0F3-A63C55A82648}" type="presOf" srcId="{54A0E1E4-590E-4196-ABED-96FDBF634C6F}" destId="{52B8DCF9-A052-41F6-911D-F6DA19ECD5ED}" srcOrd="0" destOrd="0" presId="urn:microsoft.com/office/officeart/2005/8/layout/process3"/>
    <dgm:cxn modelId="{0B3A20A8-50A6-4A9D-A96E-1AC4D159406B}" srcId="{C127B9A3-B6F2-4439-BBCE-C1FC0E57622E}" destId="{D6298A70-2E10-4EC6-A8F4-39DCF08B5131}" srcOrd="1" destOrd="0" parTransId="{84BADF53-8222-473D-9CEA-D3189BBA5BFA}" sibTransId="{7B460285-32AB-4403-A38B-2953CB045A1A}"/>
    <dgm:cxn modelId="{44A543A8-F5AE-45DE-9E6B-AC2D08CDC2D0}" type="presOf" srcId="{3278DBE5-784F-4C4F-B01D-87E0626EB7EA}" destId="{7C52CD76-6FAA-4FF2-829C-96D64B41EE79}" srcOrd="1" destOrd="0" presId="urn:microsoft.com/office/officeart/2005/8/layout/process3"/>
    <dgm:cxn modelId="{64F8112C-4E7F-4AF6-818E-D50EFC810320}" srcId="{82191B16-E751-41D8-9291-0C0D59CE309E}" destId="{75A0CC08-6A73-43F4-9AB1-4037F92BA0C5}" srcOrd="3" destOrd="0" parTransId="{FBBC3B42-2D37-49C0-9134-DF8D8369EAF3}" sibTransId="{C26A4F26-DE07-4F54-86B3-B6115B1F7D59}"/>
    <dgm:cxn modelId="{0F84C913-1CF5-4A61-AE47-8F21223A5CE3}" type="presOf" srcId="{3278DBE5-784F-4C4F-B01D-87E0626EB7EA}" destId="{28EDCFB9-8D03-4836-A496-5B67B00A0CD9}" srcOrd="0" destOrd="0" presId="urn:microsoft.com/office/officeart/2005/8/layout/process3"/>
    <dgm:cxn modelId="{CB0B0136-2470-448B-BE96-E7047CA4DE43}" type="presOf" srcId="{BDEF2C0A-151D-482E-8BD5-A4CE31867641}" destId="{6693061C-46E9-4A4C-B0C9-9A817E7E619E}" srcOrd="0" destOrd="0" presId="urn:microsoft.com/office/officeart/2005/8/layout/process3"/>
    <dgm:cxn modelId="{C0A0FDDC-D290-4292-810F-07072A7B8DA8}" srcId="{6C1D5AE4-9412-4BAA-B2F6-7D3B2DE73254}" destId="{70DC08C3-6E6F-4900-81EC-316259E088F0}" srcOrd="4" destOrd="0" parTransId="{16F19510-0C4D-4DDE-BC26-94556B375699}" sibTransId="{05D53133-05D4-4A8E-B1B3-8CBDE33ADE17}"/>
    <dgm:cxn modelId="{BE5150EF-1C21-4B4C-8396-AE8F3381ACBC}" srcId="{8F2F366A-7E03-4B92-A29D-C0F65AF48C74}" destId="{B71DBFBB-A9D8-4C5E-B871-D13197D4DA74}" srcOrd="3" destOrd="0" parTransId="{A46E0725-54A0-4D55-8F76-36ECA72DDDA8}" sibTransId="{3C738301-BEC5-441E-BB41-72B9974A9171}"/>
    <dgm:cxn modelId="{3F17BF79-AD9F-44AD-9E30-70AD5A34D389}" type="presOf" srcId="{05D53133-05D4-4A8E-B1B3-8CBDE33ADE17}" destId="{842E94D2-E64B-4A3A-AC84-DBA79F25571A}" srcOrd="1" destOrd="0" presId="urn:microsoft.com/office/officeart/2005/8/layout/process3"/>
    <dgm:cxn modelId="{B2059B17-12EE-4D06-A535-BABA6B2E14F2}" type="presOf" srcId="{453911AD-E140-4F59-8D71-DA34DCEA8020}" destId="{A6034226-048B-471A-8F96-2B42BDAA83C5}" srcOrd="0" destOrd="0" presId="urn:microsoft.com/office/officeart/2005/8/layout/process3"/>
    <dgm:cxn modelId="{9327E118-C5F6-4B6A-B4F4-2F08FEE2F634}" srcId="{79D291E6-76FD-4CAD-B9BC-48D552676AA7}" destId="{4A9F21F6-BFE8-4643-AD2C-346822622BB6}" srcOrd="1" destOrd="0" parTransId="{FB13D667-6BB7-41C2-ACB9-95117A509061}" sibTransId="{C688246A-8551-4717-BFE6-66CF8D34376C}"/>
    <dgm:cxn modelId="{FD7BF01F-FA14-47B8-926F-5153EC1DC44D}" srcId="{6C1D5AE4-9412-4BAA-B2F6-7D3B2DE73254}" destId="{79D291E6-76FD-4CAD-B9BC-48D552676AA7}" srcOrd="1" destOrd="0" parTransId="{0C00EB5F-0BC2-429B-AAF4-E2A8DC667474}" sibTransId="{3278DBE5-784F-4C4F-B01D-87E0626EB7EA}"/>
    <dgm:cxn modelId="{16651F0D-CFA6-413F-BDA9-DE5F075A84D3}" type="presOf" srcId="{79D291E6-76FD-4CAD-B9BC-48D552676AA7}" destId="{709B4894-AFBD-4C8D-A829-5B2F86CF5EF8}" srcOrd="0" destOrd="0" presId="urn:microsoft.com/office/officeart/2005/8/layout/process3"/>
    <dgm:cxn modelId="{34B0BF12-2F5E-44FA-B90F-84B2522878DA}" srcId="{C127B9A3-B6F2-4439-BBCE-C1FC0E57622E}" destId="{3D8B5630-6A8D-4C15-93E6-A7F37604118E}" srcOrd="2" destOrd="0" parTransId="{ED6B89F3-43AC-4112-A0B1-DC5E6BED16B8}" sibTransId="{870CCFA2-2B22-485A-BA1C-EF4FF1AAA4FC}"/>
    <dgm:cxn modelId="{AFDD6B87-5ABD-4936-B617-297C8951FA8D}" type="presOf" srcId="{B71DBFBB-A9D8-4C5E-B871-D13197D4DA74}" destId="{52B8DCF9-A052-41F6-911D-F6DA19ECD5ED}" srcOrd="0" destOrd="3" presId="urn:microsoft.com/office/officeart/2005/8/layout/process3"/>
    <dgm:cxn modelId="{89710FB3-7F62-4173-9997-539B2BCBECF5}" type="presOf" srcId="{E143B9C9-9FF1-46FF-A3B6-815518A6DDB9}" destId="{5267B4D2-B9C5-47A7-A91A-70644D565029}" srcOrd="0" destOrd="1" presId="urn:microsoft.com/office/officeart/2005/8/layout/process3"/>
    <dgm:cxn modelId="{674E0AD8-FC0D-40C7-9A69-2F99C1FF6118}" srcId="{8F2F366A-7E03-4B92-A29D-C0F65AF48C74}" destId="{D454FF86-ECC9-40E1-ADFF-E3056068E2F6}" srcOrd="4" destOrd="0" parTransId="{9FCA0226-38D6-47B8-B39F-3B80CED89208}" sibTransId="{E4A5C200-8931-4290-8EDE-E576BD7D7320}"/>
    <dgm:cxn modelId="{96AF15AB-1667-4A43-B0CE-3265485E90E0}" type="presOf" srcId="{75A0CC08-6A73-43F4-9AB1-4037F92BA0C5}" destId="{8413354A-B65A-487E-B6F4-56F86E2C7E0F}" srcOrd="0" destOrd="3" presId="urn:microsoft.com/office/officeart/2005/8/layout/process3"/>
    <dgm:cxn modelId="{9FEF8587-9A27-4B78-A371-97C45D8E3EBF}" type="presOf" srcId="{D454FF86-ECC9-40E1-ADFF-E3056068E2F6}" destId="{52B8DCF9-A052-41F6-911D-F6DA19ECD5ED}" srcOrd="0" destOrd="4" presId="urn:microsoft.com/office/officeart/2005/8/layout/process3"/>
    <dgm:cxn modelId="{BFE3B51C-3DCF-450F-AE2B-B60E17BCF66F}" type="presOf" srcId="{8F2F366A-7E03-4B92-A29D-C0F65AF48C74}" destId="{C98A2484-65A3-4F9D-B35D-331E97C99F0F}" srcOrd="0" destOrd="0" presId="urn:microsoft.com/office/officeart/2005/8/layout/process3"/>
    <dgm:cxn modelId="{B9D3BABF-05CF-470A-898A-43C087771706}" type="presOf" srcId="{70DC08C3-6E6F-4900-81EC-316259E088F0}" destId="{3A5D4EA4-3E23-46CD-97D9-A353B48FA136}" srcOrd="0" destOrd="0" presId="urn:microsoft.com/office/officeart/2005/8/layout/process3"/>
    <dgm:cxn modelId="{F0FC0899-7CEB-4502-85A4-26EE2F842246}" srcId="{6C1D5AE4-9412-4BAA-B2F6-7D3B2DE73254}" destId="{C127B9A3-B6F2-4439-BBCE-C1FC0E57622E}" srcOrd="0" destOrd="0" parTransId="{8EF0FEFD-7376-4DE6-BCC7-19D7F4EE7930}" sibTransId="{810207FA-7BFA-4452-9632-618115B0070F}"/>
    <dgm:cxn modelId="{2F497B7E-F08D-4393-90D6-A21177847895}" type="presOf" srcId="{8F2F366A-7E03-4B92-A29D-C0F65AF48C74}" destId="{2B82E052-FAC6-40D1-AF10-91E165709467}" srcOrd="1" destOrd="0" presId="urn:microsoft.com/office/officeart/2005/8/layout/process3"/>
    <dgm:cxn modelId="{15D0DDA1-4809-4FFB-8478-597C5F4061BF}" type="presOf" srcId="{1689E3FA-958F-46BB-A1A7-C8F9B66B4E4D}" destId="{D12C9FE3-F710-40AD-9498-9C88B4B4C6F1}" srcOrd="0" destOrd="1" presId="urn:microsoft.com/office/officeart/2005/8/layout/process3"/>
    <dgm:cxn modelId="{EDC1202D-9164-43A8-9C4B-4AB403C73E04}" type="presOf" srcId="{82B4C546-AF75-4479-951E-E25D62272750}" destId="{52B8DCF9-A052-41F6-911D-F6DA19ECD5ED}" srcOrd="0" destOrd="1" presId="urn:microsoft.com/office/officeart/2005/8/layout/process3"/>
    <dgm:cxn modelId="{3F4F8556-C367-4D19-9717-853E50BA49C9}" srcId="{C127B9A3-B6F2-4439-BBCE-C1FC0E57622E}" destId="{BDEF2C0A-151D-482E-8BD5-A4CE31867641}" srcOrd="0" destOrd="0" parTransId="{8CABE6C8-635C-4A8C-88FF-98832A65FEFE}" sibTransId="{A04562BD-931D-4419-A1E0-3882870A8D2E}"/>
    <dgm:cxn modelId="{19D61B34-BB9B-4107-B8E2-F6E8C1DAF5CE}" srcId="{8F2F366A-7E03-4B92-A29D-C0F65AF48C74}" destId="{54A0E1E4-590E-4196-ABED-96FDBF634C6F}" srcOrd="0" destOrd="0" parTransId="{29C34352-D9CF-4AB0-A261-8ADFE6FD55B9}" sibTransId="{AA7DBF37-2AB4-4FB7-AF13-6E2CBA5B7CE6}"/>
    <dgm:cxn modelId="{4414FFEE-282F-4D24-BE9A-CAECA3B7EEDB}" type="presOf" srcId="{C71FC664-7ACC-40AB-86B8-6E00DA75254C}" destId="{8413354A-B65A-487E-B6F4-56F86E2C7E0F}" srcOrd="0" destOrd="1" presId="urn:microsoft.com/office/officeart/2005/8/layout/process3"/>
    <dgm:cxn modelId="{AFBFD7C8-CC3B-40AF-9B46-96D40E92FF2C}" type="presOf" srcId="{250EF7E2-470B-49B8-A069-FB6DB6F6F6B0}" destId="{8413354A-B65A-487E-B6F4-56F86E2C7E0F}" srcOrd="0" destOrd="2" presId="urn:microsoft.com/office/officeart/2005/8/layout/process3"/>
    <dgm:cxn modelId="{94819562-0F4F-4ADF-B2F1-6FE78D7527B6}" srcId="{82191B16-E751-41D8-9291-0C0D59CE309E}" destId="{DC61A5F6-9CC0-4CBD-B9A1-7AE53BA76B19}" srcOrd="0" destOrd="0" parTransId="{0707409A-C4F3-473F-964D-E427B6C9E78D}" sibTransId="{2C7CD53E-A367-472C-9BB1-B1DCFC439400}"/>
    <dgm:cxn modelId="{A58BB0A8-AD63-43CA-B7A8-265BC2671A53}" srcId="{79D291E6-76FD-4CAD-B9BC-48D552676AA7}" destId="{9737C4C0-2ECC-4DC9-895B-1204C0276AD8}" srcOrd="2" destOrd="0" parTransId="{0C0A332F-A646-43EB-B336-6F90EF148C6E}" sibTransId="{01D65359-B6A8-4F78-872C-70216E5FBA98}"/>
    <dgm:cxn modelId="{96E6CE89-4B1A-4172-8A7C-1C81F12445DA}" srcId="{70DC08C3-6E6F-4900-81EC-316259E088F0}" destId="{1689E3FA-958F-46BB-A1A7-C8F9B66B4E4D}" srcOrd="1" destOrd="0" parTransId="{9023E234-D22E-4F39-8165-768C25341F21}" sibTransId="{458BC1C1-F7D6-470E-86BF-447DBEAADBF0}"/>
    <dgm:cxn modelId="{E2F67F8F-9FF8-44A6-86A4-AD0F26F630C9}" type="presOf" srcId="{D6298A70-2E10-4EC6-A8F4-39DCF08B5131}" destId="{6693061C-46E9-4A4C-B0C9-9A817E7E619E}" srcOrd="0" destOrd="1" presId="urn:microsoft.com/office/officeart/2005/8/layout/process3"/>
    <dgm:cxn modelId="{ACF3717F-7EC0-485F-934A-B59B57332D40}" type="presOf" srcId="{810207FA-7BFA-4452-9632-618115B0070F}" destId="{619B0375-64CF-4FA0-970C-FDB326610BF2}" srcOrd="0" destOrd="0" presId="urn:microsoft.com/office/officeart/2005/8/layout/process3"/>
    <dgm:cxn modelId="{6EBADB11-BA58-492E-8A21-5F3DA4D3FD4A}" type="presOf" srcId="{82191B16-E751-41D8-9291-0C0D59CE309E}" destId="{4D593EB3-DAA5-43EE-AD46-1AAA0345B500}" srcOrd="1" destOrd="0" presId="urn:microsoft.com/office/officeart/2005/8/layout/process3"/>
    <dgm:cxn modelId="{7D51B219-32B3-4126-A8D6-5B2CDAD188EE}" srcId="{8F2F366A-7E03-4B92-A29D-C0F65AF48C74}" destId="{82B4C546-AF75-4479-951E-E25D62272750}" srcOrd="1" destOrd="0" parTransId="{6888A250-F78F-469E-9273-A584594B746B}" sibTransId="{7BBEDFF6-B36D-4F05-90AC-0CF43D0C05BC}"/>
    <dgm:cxn modelId="{521B3F68-1849-44B6-9FB1-46C35EB4D1E0}" srcId="{5C77425D-F261-4085-A269-1BAA25C36878}" destId="{3672D6C6-401E-4FD1-ABEB-B9F1289BCB55}" srcOrd="0" destOrd="0" parTransId="{1801CAB8-AF28-4FBB-A438-0F1DDE66A6F3}" sibTransId="{49E96876-DF73-4F71-AB4C-45493AAB3B2F}"/>
    <dgm:cxn modelId="{8B2B4C1B-7206-403D-90E4-9D3FE5828C60}" srcId="{5C77425D-F261-4085-A269-1BAA25C36878}" destId="{E143B9C9-9FF1-46FF-A3B6-815518A6DDB9}" srcOrd="1" destOrd="0" parTransId="{48192E9E-DAC9-49F2-9A02-F5D53B2F794A}" sibTransId="{DCB9611C-520A-42C1-BCB7-A181BFA0C2B3}"/>
    <dgm:cxn modelId="{6D5183B0-B4D0-4743-8BAF-E86ED79BB584}" srcId="{8F2F366A-7E03-4B92-A29D-C0F65AF48C74}" destId="{6C24D8E9-9CA3-4F1E-B20D-60AE462187E8}" srcOrd="2" destOrd="0" parTransId="{8AB09D42-FE28-4B2C-9C5B-21E88B75007F}" sibTransId="{5B6B6331-AE8A-4625-BE10-10EF5F630737}"/>
    <dgm:cxn modelId="{13B05E79-C59A-40C5-8736-A4A373F250C0}" type="presOf" srcId="{05D53133-05D4-4A8E-B1B3-8CBDE33ADE17}" destId="{CD0773DF-8E2A-4A53-BFCA-46B1BACF7004}" srcOrd="0" destOrd="0" presId="urn:microsoft.com/office/officeart/2005/8/layout/process3"/>
    <dgm:cxn modelId="{B5397A5E-CAF7-4CE8-835F-277DA0671707}" type="presOf" srcId="{5042711D-AF41-441D-9E53-98BA5F5FE0DD}" destId="{5267B4D2-B9C5-47A7-A91A-70644D565029}" srcOrd="0" destOrd="3" presId="urn:microsoft.com/office/officeart/2005/8/layout/process3"/>
    <dgm:cxn modelId="{29D6348D-F1EB-48BB-970C-A68ECEE664AC}" srcId="{5C77425D-F261-4085-A269-1BAA25C36878}" destId="{828E29D8-90C4-4234-B863-709D936D2D5B}" srcOrd="2" destOrd="0" parTransId="{0DB9E79F-8EEB-4107-BED8-F5F1C943CD21}" sibTransId="{3AE88EEC-5303-4146-A85F-8423A281D5A8}"/>
    <dgm:cxn modelId="{017E011E-9D90-4A41-96D6-2B64D114BCBB}" srcId="{6C1D5AE4-9412-4BAA-B2F6-7D3B2DE73254}" destId="{5C77425D-F261-4085-A269-1BAA25C36878}" srcOrd="2" destOrd="0" parTransId="{F6611090-6F16-4908-A62A-7293F890EDB9}" sibTransId="{6C7FCC66-60FC-4464-B1EB-4F493FED425B}"/>
    <dgm:cxn modelId="{66906F03-DD51-4726-8EEF-8BBAF0575D1A}" type="presOf" srcId="{4A9F21F6-BFE8-4643-AD2C-346822622BB6}" destId="{A6034226-048B-471A-8F96-2B42BDAA83C5}" srcOrd="0" destOrd="1" presId="urn:microsoft.com/office/officeart/2005/8/layout/process3"/>
    <dgm:cxn modelId="{497DF24F-1851-404A-A9D8-270630F5CAE4}" type="presOf" srcId="{79D291E6-76FD-4CAD-B9BC-48D552676AA7}" destId="{90F4789E-4CB6-4FCF-A695-97BA91C88AA4}" srcOrd="1" destOrd="0" presId="urn:microsoft.com/office/officeart/2005/8/layout/process3"/>
    <dgm:cxn modelId="{2E25425E-5F12-4934-8E79-4FE9C3D2D544}" type="presOf" srcId="{6C7FCC66-60FC-4464-B1EB-4F493FED425B}" destId="{0E5CAE5E-7DA8-4087-A372-F35A4B4A89F2}" srcOrd="0" destOrd="0" presId="urn:microsoft.com/office/officeart/2005/8/layout/process3"/>
    <dgm:cxn modelId="{AFDE40B0-68F9-43B9-9835-C45F5E0AF133}" type="presOf" srcId="{6C24D8E9-9CA3-4F1E-B20D-60AE462187E8}" destId="{52B8DCF9-A052-41F6-911D-F6DA19ECD5ED}" srcOrd="0" destOrd="2" presId="urn:microsoft.com/office/officeart/2005/8/layout/process3"/>
    <dgm:cxn modelId="{D08DC13E-A15B-4DCD-BDA3-87911CF34DC2}" type="presParOf" srcId="{067E62FF-44FF-42B3-BA1E-0488CD263934}" destId="{FEEFAE03-46F3-4134-94C3-00A3447A2A4E}" srcOrd="0" destOrd="0" presId="urn:microsoft.com/office/officeart/2005/8/layout/process3"/>
    <dgm:cxn modelId="{1B9BE2FE-ADE4-4C90-8A29-04C447D78048}" type="presParOf" srcId="{FEEFAE03-46F3-4134-94C3-00A3447A2A4E}" destId="{43A94648-8F46-4F39-AE5C-8B07FD63EE2E}" srcOrd="0" destOrd="0" presId="urn:microsoft.com/office/officeart/2005/8/layout/process3"/>
    <dgm:cxn modelId="{DC9CCDA2-EB11-4A8E-800A-A570274AF5AE}" type="presParOf" srcId="{FEEFAE03-46F3-4134-94C3-00A3447A2A4E}" destId="{8EFB3A3C-A3C8-4915-A227-FB76D62FD8BB}" srcOrd="1" destOrd="0" presId="urn:microsoft.com/office/officeart/2005/8/layout/process3"/>
    <dgm:cxn modelId="{CAF73182-46CD-4DB8-8B6F-D7775D8AABA1}" type="presParOf" srcId="{FEEFAE03-46F3-4134-94C3-00A3447A2A4E}" destId="{6693061C-46E9-4A4C-B0C9-9A817E7E619E}" srcOrd="2" destOrd="0" presId="urn:microsoft.com/office/officeart/2005/8/layout/process3"/>
    <dgm:cxn modelId="{0A5FE112-E118-481E-B414-CB9EAEF963D0}" type="presParOf" srcId="{067E62FF-44FF-42B3-BA1E-0488CD263934}" destId="{619B0375-64CF-4FA0-970C-FDB326610BF2}" srcOrd="1" destOrd="0" presId="urn:microsoft.com/office/officeart/2005/8/layout/process3"/>
    <dgm:cxn modelId="{EEB7AA48-1884-4BB8-B494-A0034DC04AC1}" type="presParOf" srcId="{619B0375-64CF-4FA0-970C-FDB326610BF2}" destId="{DA755DF3-A05C-43D2-BC53-E8DB5A07A490}" srcOrd="0" destOrd="0" presId="urn:microsoft.com/office/officeart/2005/8/layout/process3"/>
    <dgm:cxn modelId="{BA871FA9-34B9-4116-90A0-FE2691B3A138}" type="presParOf" srcId="{067E62FF-44FF-42B3-BA1E-0488CD263934}" destId="{677CD066-3931-4561-9F5A-4460EEA95433}" srcOrd="2" destOrd="0" presId="urn:microsoft.com/office/officeart/2005/8/layout/process3"/>
    <dgm:cxn modelId="{17C8E9AA-700B-42DE-A841-551780CAC7EC}" type="presParOf" srcId="{677CD066-3931-4561-9F5A-4460EEA95433}" destId="{709B4894-AFBD-4C8D-A829-5B2F86CF5EF8}" srcOrd="0" destOrd="0" presId="urn:microsoft.com/office/officeart/2005/8/layout/process3"/>
    <dgm:cxn modelId="{37771F42-AC85-4CF2-B883-188D23CD8EFC}" type="presParOf" srcId="{677CD066-3931-4561-9F5A-4460EEA95433}" destId="{90F4789E-4CB6-4FCF-A695-97BA91C88AA4}" srcOrd="1" destOrd="0" presId="urn:microsoft.com/office/officeart/2005/8/layout/process3"/>
    <dgm:cxn modelId="{EB443D33-502F-4D75-8798-1C7A6F77029B}" type="presParOf" srcId="{677CD066-3931-4561-9F5A-4460EEA95433}" destId="{A6034226-048B-471A-8F96-2B42BDAA83C5}" srcOrd="2" destOrd="0" presId="urn:microsoft.com/office/officeart/2005/8/layout/process3"/>
    <dgm:cxn modelId="{D7B1EFEB-E4D2-47F7-9402-2C097097B45D}" type="presParOf" srcId="{067E62FF-44FF-42B3-BA1E-0488CD263934}" destId="{28EDCFB9-8D03-4836-A496-5B67B00A0CD9}" srcOrd="3" destOrd="0" presId="urn:microsoft.com/office/officeart/2005/8/layout/process3"/>
    <dgm:cxn modelId="{6CD91482-853A-45DE-9425-CCDE66A72A47}" type="presParOf" srcId="{28EDCFB9-8D03-4836-A496-5B67B00A0CD9}" destId="{7C52CD76-6FAA-4FF2-829C-96D64B41EE79}" srcOrd="0" destOrd="0" presId="urn:microsoft.com/office/officeart/2005/8/layout/process3"/>
    <dgm:cxn modelId="{70DFE12F-0DA1-4DE6-A668-BC3142E5CA45}" type="presParOf" srcId="{067E62FF-44FF-42B3-BA1E-0488CD263934}" destId="{1B061A08-3E38-407F-A5B1-1A705B1ADDAD}" srcOrd="4" destOrd="0" presId="urn:microsoft.com/office/officeart/2005/8/layout/process3"/>
    <dgm:cxn modelId="{490A1DE6-BFC4-4C33-9A45-3C98C6D1625A}" type="presParOf" srcId="{1B061A08-3E38-407F-A5B1-1A705B1ADDAD}" destId="{C3D94C27-6E28-4660-ABB5-0C1786F15877}" srcOrd="0" destOrd="0" presId="urn:microsoft.com/office/officeart/2005/8/layout/process3"/>
    <dgm:cxn modelId="{70E7D406-CD7C-42C0-BE7A-A4AC78053144}" type="presParOf" srcId="{1B061A08-3E38-407F-A5B1-1A705B1ADDAD}" destId="{5E872C39-8E83-4535-B52A-BF522F6A53D3}" srcOrd="1" destOrd="0" presId="urn:microsoft.com/office/officeart/2005/8/layout/process3"/>
    <dgm:cxn modelId="{1044BBD2-F18F-4B3D-998A-197EE20235F4}" type="presParOf" srcId="{1B061A08-3E38-407F-A5B1-1A705B1ADDAD}" destId="{5267B4D2-B9C5-47A7-A91A-70644D565029}" srcOrd="2" destOrd="0" presId="urn:microsoft.com/office/officeart/2005/8/layout/process3"/>
    <dgm:cxn modelId="{CDD54CB6-99AF-4942-9E3B-C196DE9BCCD0}" type="presParOf" srcId="{067E62FF-44FF-42B3-BA1E-0488CD263934}" destId="{0E5CAE5E-7DA8-4087-A372-F35A4B4A89F2}" srcOrd="5" destOrd="0" presId="urn:microsoft.com/office/officeart/2005/8/layout/process3"/>
    <dgm:cxn modelId="{68DCDEAE-70CA-42AE-AB7A-E61E60B5B738}" type="presParOf" srcId="{0E5CAE5E-7DA8-4087-A372-F35A4B4A89F2}" destId="{00140962-3FEF-42C6-909C-C62F0773F210}" srcOrd="0" destOrd="0" presId="urn:microsoft.com/office/officeart/2005/8/layout/process3"/>
    <dgm:cxn modelId="{37DB7D9F-C78D-42BC-B57E-5BC7388D80D3}" type="presParOf" srcId="{067E62FF-44FF-42B3-BA1E-0488CD263934}" destId="{01AAEE1B-DC96-4B1F-8979-41F763398E6A}" srcOrd="6" destOrd="0" presId="urn:microsoft.com/office/officeart/2005/8/layout/process3"/>
    <dgm:cxn modelId="{8BB2040B-08E4-4018-AD96-7488875FB281}" type="presParOf" srcId="{01AAEE1B-DC96-4B1F-8979-41F763398E6A}" destId="{C98A2484-65A3-4F9D-B35D-331E97C99F0F}" srcOrd="0" destOrd="0" presId="urn:microsoft.com/office/officeart/2005/8/layout/process3"/>
    <dgm:cxn modelId="{229AC8E7-6E16-4BE0-9192-B2D4210AC6B1}" type="presParOf" srcId="{01AAEE1B-DC96-4B1F-8979-41F763398E6A}" destId="{2B82E052-FAC6-40D1-AF10-91E165709467}" srcOrd="1" destOrd="0" presId="urn:microsoft.com/office/officeart/2005/8/layout/process3"/>
    <dgm:cxn modelId="{4F5E1A0F-DA8C-47D4-A312-D70189231351}" type="presParOf" srcId="{01AAEE1B-DC96-4B1F-8979-41F763398E6A}" destId="{52B8DCF9-A052-41F6-911D-F6DA19ECD5ED}" srcOrd="2" destOrd="0" presId="urn:microsoft.com/office/officeart/2005/8/layout/process3"/>
    <dgm:cxn modelId="{C3D784C7-CB5A-422F-B4F5-6EF74593F170}" type="presParOf" srcId="{067E62FF-44FF-42B3-BA1E-0488CD263934}" destId="{9D8E04C7-4D10-4156-BE36-94B23CFC8B7F}" srcOrd="7" destOrd="0" presId="urn:microsoft.com/office/officeart/2005/8/layout/process3"/>
    <dgm:cxn modelId="{5206C3EE-913A-4C07-B203-A3EBA28B8ED1}" type="presParOf" srcId="{9D8E04C7-4D10-4156-BE36-94B23CFC8B7F}" destId="{409E1B8D-A4F9-4480-888C-359A4BAEB309}" srcOrd="0" destOrd="0" presId="urn:microsoft.com/office/officeart/2005/8/layout/process3"/>
    <dgm:cxn modelId="{796F4A75-8AB0-45B9-AD33-BC67D5655422}" type="presParOf" srcId="{067E62FF-44FF-42B3-BA1E-0488CD263934}" destId="{7B37E3B4-C716-4DA9-83DB-0B6CE573AED7}" srcOrd="8" destOrd="0" presId="urn:microsoft.com/office/officeart/2005/8/layout/process3"/>
    <dgm:cxn modelId="{2C0C440E-F2F7-4772-B56F-46EFF9613548}" type="presParOf" srcId="{7B37E3B4-C716-4DA9-83DB-0B6CE573AED7}" destId="{3A5D4EA4-3E23-46CD-97D9-A353B48FA136}" srcOrd="0" destOrd="0" presId="urn:microsoft.com/office/officeart/2005/8/layout/process3"/>
    <dgm:cxn modelId="{B235F455-A064-4E7D-A522-05EE7AA66D09}" type="presParOf" srcId="{7B37E3B4-C716-4DA9-83DB-0B6CE573AED7}" destId="{08903DAC-BB7E-4B90-A998-3FC948AF9816}" srcOrd="1" destOrd="0" presId="urn:microsoft.com/office/officeart/2005/8/layout/process3"/>
    <dgm:cxn modelId="{DE8F17C9-3F45-460F-9791-7A45F30128A0}" type="presParOf" srcId="{7B37E3B4-C716-4DA9-83DB-0B6CE573AED7}" destId="{D12C9FE3-F710-40AD-9498-9C88B4B4C6F1}" srcOrd="2" destOrd="0" presId="urn:microsoft.com/office/officeart/2005/8/layout/process3"/>
    <dgm:cxn modelId="{E2D4B8F3-6C25-4865-A083-F083393C75E3}" type="presParOf" srcId="{067E62FF-44FF-42B3-BA1E-0488CD263934}" destId="{CD0773DF-8E2A-4A53-BFCA-46B1BACF7004}" srcOrd="9" destOrd="0" presId="urn:microsoft.com/office/officeart/2005/8/layout/process3"/>
    <dgm:cxn modelId="{E7006314-ABF1-4492-88D0-C2D0B1BD6DBD}" type="presParOf" srcId="{CD0773DF-8E2A-4A53-BFCA-46B1BACF7004}" destId="{842E94D2-E64B-4A3A-AC84-DBA79F25571A}" srcOrd="0" destOrd="0" presId="urn:microsoft.com/office/officeart/2005/8/layout/process3"/>
    <dgm:cxn modelId="{706C7F37-7199-4968-86D5-4C96EDECD78C}" type="presParOf" srcId="{067E62FF-44FF-42B3-BA1E-0488CD263934}" destId="{0E066318-BACB-4E8D-B641-7429CF5F8BA6}" srcOrd="10" destOrd="0" presId="urn:microsoft.com/office/officeart/2005/8/layout/process3"/>
    <dgm:cxn modelId="{C9A1E24F-0D3B-4619-ACFD-DD7BFFA4DFA4}" type="presParOf" srcId="{0E066318-BACB-4E8D-B641-7429CF5F8BA6}" destId="{02EF2790-A30F-4803-AB41-E534327DA780}" srcOrd="0" destOrd="0" presId="urn:microsoft.com/office/officeart/2005/8/layout/process3"/>
    <dgm:cxn modelId="{F73BEDE4-06B6-400C-8AE6-8C9BD044D560}" type="presParOf" srcId="{0E066318-BACB-4E8D-B641-7429CF5F8BA6}" destId="{4D593EB3-DAA5-43EE-AD46-1AAA0345B500}" srcOrd="1" destOrd="0" presId="urn:microsoft.com/office/officeart/2005/8/layout/process3"/>
    <dgm:cxn modelId="{6436FA0D-E17C-4865-8E94-359B40244179}" type="presParOf" srcId="{0E066318-BACB-4E8D-B641-7429CF5F8BA6}" destId="{8413354A-B65A-487E-B6F4-56F86E2C7E0F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FB3A3C-A3C8-4915-A227-FB76D62FD8BB}">
      <dsp:nvSpPr>
        <dsp:cNvPr id="0" name=""/>
        <dsp:cNvSpPr/>
      </dsp:nvSpPr>
      <dsp:spPr>
        <a:xfrm>
          <a:off x="0" y="147466"/>
          <a:ext cx="1052908" cy="5842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Arrivée d'un enfant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UROA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0" y="147466"/>
        <a:ext cx="1052908" cy="389472"/>
      </dsp:txXfrm>
    </dsp:sp>
    <dsp:sp modelId="{6693061C-46E9-4A4C-B0C9-9A817E7E619E}">
      <dsp:nvSpPr>
        <dsp:cNvPr id="0" name=""/>
        <dsp:cNvSpPr/>
      </dsp:nvSpPr>
      <dsp:spPr>
        <a:xfrm>
          <a:off x="487701" y="632241"/>
          <a:ext cx="1052908" cy="59395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Contact l'ASSFAM pour proposer un placement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L'UROA prévient l'IEF, le RSEEF, l'assistante de gestion et l'assistante administrative que l'ASSFAM répond favorablement au placement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Pour les réorientations,  idem</a:t>
          </a:r>
        </a:p>
      </dsp:txBody>
      <dsp:txXfrm>
        <a:off x="518540" y="663080"/>
        <a:ext cx="991230" cy="5877900"/>
      </dsp:txXfrm>
    </dsp:sp>
    <dsp:sp modelId="{619B0375-64CF-4FA0-970C-FDB326610BF2}">
      <dsp:nvSpPr>
        <dsp:cNvPr id="0" name=""/>
        <dsp:cNvSpPr/>
      </dsp:nvSpPr>
      <dsp:spPr>
        <a:xfrm rot="212665">
          <a:off x="1215475" y="264503"/>
          <a:ext cx="346004" cy="2621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1215550" y="314509"/>
        <a:ext cx="267348" cy="157313"/>
      </dsp:txXfrm>
    </dsp:sp>
    <dsp:sp modelId="{90F4789E-4CB6-4FCF-A695-97BA91C88AA4}">
      <dsp:nvSpPr>
        <dsp:cNvPr id="0" name=""/>
        <dsp:cNvSpPr/>
      </dsp:nvSpPr>
      <dsp:spPr>
        <a:xfrm>
          <a:off x="1704498" y="253044"/>
          <a:ext cx="1052908" cy="5842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Inspecteur Enfance Famille (IEF)</a:t>
          </a:r>
        </a:p>
      </dsp:txBody>
      <dsp:txXfrm>
        <a:off x="1704498" y="253044"/>
        <a:ext cx="1052908" cy="389472"/>
      </dsp:txXfrm>
    </dsp:sp>
    <dsp:sp modelId="{A6034226-048B-471A-8F96-2B42BDAA83C5}">
      <dsp:nvSpPr>
        <dsp:cNvPr id="0" name=""/>
        <dsp:cNvSpPr/>
      </dsp:nvSpPr>
      <dsp:spPr>
        <a:xfrm>
          <a:off x="2125618" y="642517"/>
          <a:ext cx="1052908" cy="59395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IEF mandate le service éducatif qui doit désigner un éducateur.rice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L'IEF informe les assistantes de gestion pour qu'elles fassent le contrat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b="1" kern="1200"/>
            <a:t>L'IEF valide le lieu d'accueil relais soutien /congés, déplacement de lieux de travail et informe les AG pour le contrat.</a:t>
          </a:r>
        </a:p>
      </dsp:txBody>
      <dsp:txXfrm>
        <a:off x="2156457" y="673356"/>
        <a:ext cx="991230" cy="5877900"/>
      </dsp:txXfrm>
    </dsp:sp>
    <dsp:sp modelId="{28EDCFB9-8D03-4836-A496-5B67B00A0CD9}">
      <dsp:nvSpPr>
        <dsp:cNvPr id="0" name=""/>
        <dsp:cNvSpPr/>
      </dsp:nvSpPr>
      <dsp:spPr>
        <a:xfrm>
          <a:off x="2916988" y="316687"/>
          <a:ext cx="338313" cy="2621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2916988" y="369124"/>
        <a:ext cx="259657" cy="157313"/>
      </dsp:txXfrm>
    </dsp:sp>
    <dsp:sp modelId="{5E872C39-8E83-4535-B52A-BF522F6A53D3}">
      <dsp:nvSpPr>
        <dsp:cNvPr id="0" name=""/>
        <dsp:cNvSpPr/>
      </dsp:nvSpPr>
      <dsp:spPr>
        <a:xfrm>
          <a:off x="3395734" y="253044"/>
          <a:ext cx="1052908" cy="5842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Assistante de gestion</a:t>
          </a:r>
        </a:p>
      </dsp:txBody>
      <dsp:txXfrm>
        <a:off x="3395734" y="253044"/>
        <a:ext cx="1052908" cy="389472"/>
      </dsp:txXfrm>
    </dsp:sp>
    <dsp:sp modelId="{5267B4D2-B9C5-47A7-A91A-70644D565029}">
      <dsp:nvSpPr>
        <dsp:cNvPr id="0" name=""/>
        <dsp:cNvSpPr/>
      </dsp:nvSpPr>
      <dsp:spPr>
        <a:xfrm>
          <a:off x="3611180" y="642517"/>
          <a:ext cx="1052908" cy="59395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Installation des placements dans le </a:t>
          </a:r>
          <a:r>
            <a:rPr lang="fr-FR" sz="1000" kern="1200">
              <a:solidFill>
                <a:sysClr val="windowText" lastClr="000000"/>
              </a:solidFill>
            </a:rPr>
            <a:t>logiciel qui d</a:t>
          </a:r>
          <a:r>
            <a:rPr lang="fr-FR" sz="1000" kern="1200"/>
            <a:t>éclenchera la paie</a:t>
          </a:r>
          <a:endParaRPr lang="fr-FR" sz="1000" kern="1200">
            <a:solidFill>
              <a:sysClr val="windowText" lastClr="000000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Edition des contrats d'accueil</a:t>
          </a:r>
          <a:endParaRPr lang="fr-FR" sz="1000" kern="1200">
            <a:solidFill>
              <a:sysClr val="windowText" lastClr="000000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Transmission de l'attestation d'assurance, CMU, carte vitale...</a:t>
          </a:r>
        </a:p>
      </dsp:txBody>
      <dsp:txXfrm>
        <a:off x="3642019" y="673356"/>
        <a:ext cx="991230" cy="5877900"/>
      </dsp:txXfrm>
    </dsp:sp>
    <dsp:sp modelId="{0E5CAE5E-7DA8-4087-A372-F35A4B4A89F2}">
      <dsp:nvSpPr>
        <dsp:cNvPr id="0" name=""/>
        <dsp:cNvSpPr/>
      </dsp:nvSpPr>
      <dsp:spPr>
        <a:xfrm>
          <a:off x="4608225" y="316687"/>
          <a:ext cx="338313" cy="2621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4608225" y="369124"/>
        <a:ext cx="259657" cy="157313"/>
      </dsp:txXfrm>
    </dsp:sp>
    <dsp:sp modelId="{2B82E052-FAC6-40D1-AF10-91E165709467}">
      <dsp:nvSpPr>
        <dsp:cNvPr id="0" name=""/>
        <dsp:cNvSpPr/>
      </dsp:nvSpPr>
      <dsp:spPr>
        <a:xfrm>
          <a:off x="5086971" y="253044"/>
          <a:ext cx="1052908" cy="5842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Informations ASSFAM unité RH</a:t>
          </a:r>
        </a:p>
      </dsp:txBody>
      <dsp:txXfrm>
        <a:off x="5086971" y="253044"/>
        <a:ext cx="1052908" cy="389472"/>
      </dsp:txXfrm>
    </dsp:sp>
    <dsp:sp modelId="{52B8DCF9-A052-41F6-911D-F6DA19ECD5ED}">
      <dsp:nvSpPr>
        <dsp:cNvPr id="0" name=""/>
        <dsp:cNvSpPr/>
      </dsp:nvSpPr>
      <dsp:spPr>
        <a:xfrm>
          <a:off x="5355830" y="637646"/>
          <a:ext cx="1052908" cy="59395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Transmission des feuilles de présence qui seront traitées jusqu'au 6 du mois suivant. Passé cette date, les présences seront comptabilisées le mois suivant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Après signatures des éducateurs, transmission des demandes congés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Déplacement du lieu de travail à faire valider par l'éducateur avant transmission à l'AG en territoire qui fera valider par l'IEF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Arrêt maladie à envoyer à la RH puis information aux Assistantes de gestion  pour l'installation du relais de tous les enfans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000" kern="1200"/>
        </a:p>
      </dsp:txBody>
      <dsp:txXfrm>
        <a:off x="5386669" y="668485"/>
        <a:ext cx="991230" cy="5877900"/>
      </dsp:txXfrm>
    </dsp:sp>
    <dsp:sp modelId="{9D8E04C7-4D10-4156-BE36-94B23CFC8B7F}">
      <dsp:nvSpPr>
        <dsp:cNvPr id="0" name=""/>
        <dsp:cNvSpPr/>
      </dsp:nvSpPr>
      <dsp:spPr>
        <a:xfrm>
          <a:off x="6299461" y="316687"/>
          <a:ext cx="338313" cy="2621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6299461" y="369124"/>
        <a:ext cx="259657" cy="157313"/>
      </dsp:txXfrm>
    </dsp:sp>
    <dsp:sp modelId="{08903DAC-BB7E-4B90-A998-3FC948AF9816}">
      <dsp:nvSpPr>
        <dsp:cNvPr id="0" name=""/>
        <dsp:cNvSpPr/>
      </dsp:nvSpPr>
      <dsp:spPr>
        <a:xfrm>
          <a:off x="6778207" y="253044"/>
          <a:ext cx="1052908" cy="5842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GFD Frais quotidiens</a:t>
          </a:r>
        </a:p>
      </dsp:txBody>
      <dsp:txXfrm>
        <a:off x="6778207" y="253044"/>
        <a:ext cx="1052908" cy="389472"/>
      </dsp:txXfrm>
    </dsp:sp>
    <dsp:sp modelId="{D12C9FE3-F710-40AD-9498-9C88B4B4C6F1}">
      <dsp:nvSpPr>
        <dsp:cNvPr id="0" name=""/>
        <dsp:cNvSpPr/>
      </dsp:nvSpPr>
      <dsp:spPr>
        <a:xfrm>
          <a:off x="7062197" y="652139"/>
          <a:ext cx="1052908" cy="59395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Enregistrer les frais dans GFD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Validation des frais par le service               </a:t>
          </a:r>
          <a:r>
            <a:rPr lang="fr-FR" sz="1000" kern="1200">
              <a:solidFill>
                <a:schemeClr val="accent6">
                  <a:lumMod val="75000"/>
                </a:schemeClr>
              </a:solidFill>
            </a:rPr>
            <a:t>VISA 1 </a:t>
          </a:r>
          <a:r>
            <a:rPr lang="fr-FR" sz="1000" kern="1200"/>
            <a:t>Comptabilité             </a:t>
          </a:r>
          <a:r>
            <a:rPr lang="fr-FR" sz="1000" kern="1200">
              <a:solidFill>
                <a:srgbClr val="7030A0"/>
              </a:solidFill>
            </a:rPr>
            <a:t>VISA 2 </a:t>
          </a:r>
          <a:r>
            <a:rPr lang="fr-FR" sz="1000" kern="1200"/>
            <a:t>Aline AVIGNON                   </a:t>
          </a:r>
          <a:r>
            <a:rPr lang="fr-FR" sz="1000" kern="1200">
              <a:solidFill>
                <a:schemeClr val="accent2">
                  <a:lumMod val="75000"/>
                </a:schemeClr>
              </a:solidFill>
            </a:rPr>
            <a:t>VISA 3 </a:t>
          </a:r>
          <a:r>
            <a:rPr lang="fr-FR" sz="1000" kern="1200"/>
            <a:t>RH                   </a:t>
          </a:r>
          <a:r>
            <a:rPr lang="fr-FR" sz="1000" kern="1200">
              <a:solidFill>
                <a:schemeClr val="accent2">
                  <a:lumMod val="75000"/>
                </a:schemeClr>
              </a:solidFill>
            </a:rPr>
            <a:t>VISA 4 </a:t>
          </a:r>
          <a:r>
            <a:rPr lang="fr-FR" sz="1000" kern="1200"/>
            <a:t>RH passage en paie le 10 de chaque mois. Après cette date, les frais seront payés le mois suivant</a:t>
          </a:r>
        </a:p>
      </dsp:txBody>
      <dsp:txXfrm>
        <a:off x="7093036" y="682978"/>
        <a:ext cx="991230" cy="5877900"/>
      </dsp:txXfrm>
    </dsp:sp>
    <dsp:sp modelId="{CD0773DF-8E2A-4A53-BFCA-46B1BACF7004}">
      <dsp:nvSpPr>
        <dsp:cNvPr id="0" name=""/>
        <dsp:cNvSpPr/>
      </dsp:nvSpPr>
      <dsp:spPr>
        <a:xfrm>
          <a:off x="7990698" y="316687"/>
          <a:ext cx="338313" cy="2621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7990698" y="369124"/>
        <a:ext cx="259657" cy="157313"/>
      </dsp:txXfrm>
    </dsp:sp>
    <dsp:sp modelId="{4D593EB3-DAA5-43EE-AD46-1AAA0345B500}">
      <dsp:nvSpPr>
        <dsp:cNvPr id="0" name=""/>
        <dsp:cNvSpPr/>
      </dsp:nvSpPr>
      <dsp:spPr>
        <a:xfrm>
          <a:off x="8469444" y="253044"/>
          <a:ext cx="1052908" cy="5842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Départ d'un enfant</a:t>
          </a:r>
        </a:p>
      </dsp:txBody>
      <dsp:txXfrm>
        <a:off x="8469444" y="253044"/>
        <a:ext cx="1052908" cy="389472"/>
      </dsp:txXfrm>
    </dsp:sp>
    <dsp:sp modelId="{8413354A-B65A-487E-B6F4-56F86E2C7E0F}">
      <dsp:nvSpPr>
        <dsp:cNvPr id="0" name=""/>
        <dsp:cNvSpPr/>
      </dsp:nvSpPr>
      <dsp:spPr>
        <a:xfrm>
          <a:off x="8684889" y="642517"/>
          <a:ext cx="1052908" cy="59395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L'ASSFAM envoi un mail ou un courrier demandant la fin de l'accueil à l'assistante de gestion, à l'éducateur et à l'IEF sur la boîte générique ase.......@eure.fr  et à la RH pour informer de la date et de l'heure du départ de l'enfant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Les assistantes de gestion mandatent l'UROA avec avis de  l'IEF pour la demande de réorientation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Arrêt du placement par les Assistantes de Gestion pour arrêt de la paie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Installation du nouveau lieu d'accueil</a:t>
          </a:r>
        </a:p>
      </dsp:txBody>
      <dsp:txXfrm>
        <a:off x="8715728" y="673356"/>
        <a:ext cx="991230" cy="58779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C8CF1-7225-4248-B8BF-8AD64F5C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DEFFRENE Ornella</dc:creator>
  <cp:keywords/>
  <dc:description/>
  <cp:lastModifiedBy>DEFFRENE Ornella</cp:lastModifiedBy>
  <cp:revision>18</cp:revision>
  <cp:lastPrinted>2023-10-24T09:17:00Z</cp:lastPrinted>
  <dcterms:created xsi:type="dcterms:W3CDTF">2023-10-17T12:43:00Z</dcterms:created>
  <dcterms:modified xsi:type="dcterms:W3CDTF">2023-11-22T07:56:00Z</dcterms:modified>
</cp:coreProperties>
</file>